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EE8E27" w14:textId="058B3255" w:rsidR="004525EC" w:rsidRPr="003A6059" w:rsidRDefault="00A74E11" w:rsidP="00F8240F">
      <w:pPr>
        <w:rPr>
          <w:b/>
          <w:bCs/>
          <w:sz w:val="36"/>
          <w:szCs w:val="36"/>
        </w:rPr>
      </w:pPr>
      <w:bookmarkStart w:id="0" w:name="_Hlk199324737"/>
      <w:bookmarkEnd w:id="0"/>
      <w:r>
        <w:rPr>
          <w:b/>
          <w:bCs/>
          <w:sz w:val="36"/>
          <w:szCs w:val="36"/>
        </w:rPr>
        <w:t>Unternehmensmitteilung</w:t>
      </w:r>
    </w:p>
    <w:p w14:paraId="04D046E3" w14:textId="6ECE14F9" w:rsidR="003A6059" w:rsidRDefault="003A6059" w:rsidP="00902E51">
      <w:pPr>
        <w:ind w:right="2551"/>
      </w:pPr>
    </w:p>
    <w:p w14:paraId="453C2857" w14:textId="28C7AF50" w:rsidR="000C1189" w:rsidRDefault="000C1189" w:rsidP="00902E51">
      <w:pPr>
        <w:ind w:right="2551"/>
      </w:pPr>
    </w:p>
    <w:p w14:paraId="2FE45C16" w14:textId="77777777" w:rsidR="000C1189" w:rsidRDefault="000C1189" w:rsidP="00902E51">
      <w:pPr>
        <w:ind w:right="2551"/>
      </w:pPr>
    </w:p>
    <w:p w14:paraId="66AD8098" w14:textId="7D839DF3" w:rsidR="000C1189" w:rsidRDefault="000E7716" w:rsidP="00902E51">
      <w:pPr>
        <w:ind w:right="2551"/>
      </w:pPr>
      <w:r w:rsidRPr="003A6059">
        <w:rPr>
          <w:b/>
          <w:bCs/>
          <w:noProof/>
          <w:sz w:val="36"/>
          <w:szCs w:val="36"/>
          <w:lang w:eastAsia="de-DE"/>
        </w:rPr>
        <mc:AlternateContent>
          <mc:Choice Requires="wps">
            <w:drawing>
              <wp:anchor distT="0" distB="0" distL="114300" distR="114300" simplePos="0" relativeHeight="251670528" behindDoc="1" locked="1" layoutInCell="1" allowOverlap="1" wp14:anchorId="3D4F74AE" wp14:editId="69238767">
                <wp:simplePos x="0" y="0"/>
                <wp:positionH relativeFrom="column">
                  <wp:posOffset>3992880</wp:posOffset>
                </wp:positionH>
                <wp:positionV relativeFrom="page">
                  <wp:posOffset>572135</wp:posOffset>
                </wp:positionV>
                <wp:extent cx="2112645" cy="2375535"/>
                <wp:effectExtent l="0" t="0" r="1905" b="5715"/>
                <wp:wrapNone/>
                <wp:docPr id="1589308029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2645" cy="23755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01757F4" w14:textId="77777777" w:rsidR="000E7716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noProof/>
                                <w:sz w:val="16"/>
                                <w:szCs w:val="16"/>
                                <w:lang w:eastAsia="de-DE"/>
                              </w:rPr>
                              <w:drawing>
                                <wp:inline distT="0" distB="0" distL="0" distR="0" wp14:anchorId="3805006E" wp14:editId="32EE5D72">
                                  <wp:extent cx="1923415" cy="552268"/>
                                  <wp:effectExtent l="0" t="0" r="635" b="635"/>
                                  <wp:docPr id="1" name="Grafik 1" descr="C:\Users\ulrike\AppData\Local\Microsoft\Windows\INetCache\Content.Word\26007-Logo_4c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ulrike\AppData\Local\Microsoft\Windows\INetCache\Content.Word\26007-Logo_4c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23415" cy="5522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A9613B8" w14:textId="77777777" w:rsidR="000E7716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5A7F38C8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Lehmputz Trockenbausysteme GmbH &amp; Co. KG</w:t>
                            </w:r>
                          </w:p>
                          <w:p w14:paraId="5DB240AC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Anger 1b</w:t>
                            </w:r>
                          </w:p>
                          <w:p w14:paraId="1A67F588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87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657</w:t>
                            </w:r>
                            <w:r w:rsidRPr="004525EC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Görisried</w:t>
                            </w:r>
                            <w:proofErr w:type="spellEnd"/>
                          </w:p>
                          <w:p w14:paraId="21431D3A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www.naturbo.de</w:t>
                            </w:r>
                          </w:p>
                          <w:p w14:paraId="26C5041A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6F3B1E9A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PR-</w:t>
                            </w:r>
                            <w:r w:rsidRPr="004525EC">
                              <w:rPr>
                                <w:sz w:val="16"/>
                                <w:szCs w:val="16"/>
                              </w:rPr>
                              <w:t>Agentur:</w:t>
                            </w:r>
                          </w:p>
                          <w:p w14:paraId="4A11ECE3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Proe</w:t>
                            </w:r>
                            <w:r w:rsidRPr="004525EC">
                              <w:rPr>
                                <w:sz w:val="16"/>
                                <w:szCs w:val="16"/>
                              </w:rPr>
                              <w:t>sler Kommunikation GmbH</w:t>
                            </w:r>
                          </w:p>
                          <w:p w14:paraId="2CB98C85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Karlstraße 2</w:t>
                            </w:r>
                          </w:p>
                          <w:p w14:paraId="65508BCD" w14:textId="77777777" w:rsidR="000E7716" w:rsidRPr="004525EC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72072 Tübingen</w:t>
                            </w:r>
                          </w:p>
                          <w:p w14:paraId="5E102E3C" w14:textId="77777777" w:rsidR="000E7716" w:rsidRPr="000C1189" w:rsidRDefault="000E7716" w:rsidP="000E7716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0C1189">
                              <w:rPr>
                                <w:sz w:val="16"/>
                                <w:szCs w:val="16"/>
                              </w:rPr>
                              <w:t>info-pk@proesler.com</w:t>
                            </w:r>
                          </w:p>
                          <w:p w14:paraId="2DCA89D1" w14:textId="77777777" w:rsidR="000E7716" w:rsidRDefault="000E7716" w:rsidP="000E7716">
                            <w:pPr>
                              <w:jc w:val="right"/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www.proesler.com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4F74AE" id="_x0000_s1027" type="#_x0000_t202" style="position:absolute;margin-left:314.4pt;margin-top:45.05pt;width:166.35pt;height:187.0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" fillcolor="white [3201]" stroked="f" strokeweight=".5pt">
                <v:textbox>
                  <w:txbxContent>
                    <w:p w14:paraId="501757F4" w14:textId="77777777" w:rsidR="000E7716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noProof/>
                          <w:sz w:val="16"/>
                          <w:szCs w:val="16"/>
                          <w:lang w:eastAsia="de-DE"/>
                        </w:rPr>
                        <w:drawing>
                          <wp:inline distT="0" distB="0" distL="0" distR="0" wp14:anchorId="3805006E" wp14:editId="32EE5D72">
                            <wp:extent cx="1923415" cy="552268"/>
                            <wp:effectExtent l="0" t="0" r="635" b="635"/>
                            <wp:docPr id="1" name="Grafik 1" descr="C:\Users\ulrike\AppData\Local\Microsoft\Windows\INetCache\Content.Word\26007-Logo_4c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ulrike\AppData\Local\Microsoft\Windows\INetCache\Content.Word\26007-Logo_4c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23415" cy="5522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A9613B8" w14:textId="77777777" w:rsidR="000E7716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</w:p>
                    <w:p w14:paraId="5A7F38C8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Lehmputz Trockenbausysteme GmbH &amp; Co. KG</w:t>
                      </w:r>
                    </w:p>
                    <w:p w14:paraId="5DB240AC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Anger 1b</w:t>
                      </w:r>
                    </w:p>
                    <w:p w14:paraId="1A67F588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87</w:t>
                      </w:r>
                      <w:r>
                        <w:rPr>
                          <w:sz w:val="16"/>
                          <w:szCs w:val="16"/>
                        </w:rPr>
                        <w:t>657</w:t>
                      </w:r>
                      <w:r w:rsidRPr="004525EC">
                        <w:rPr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</w:rPr>
                        <w:t>Görisried</w:t>
                      </w:r>
                    </w:p>
                    <w:p w14:paraId="21431D3A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www.naturbo.de</w:t>
                      </w:r>
                    </w:p>
                    <w:p w14:paraId="26C5041A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</w:p>
                    <w:p w14:paraId="6F3B1E9A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PR-</w:t>
                      </w:r>
                      <w:r w:rsidRPr="004525EC">
                        <w:rPr>
                          <w:sz w:val="16"/>
                          <w:szCs w:val="16"/>
                        </w:rPr>
                        <w:t>Agentur:</w:t>
                      </w:r>
                    </w:p>
                    <w:p w14:paraId="4A11ECE3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Proe</w:t>
                      </w:r>
                      <w:r w:rsidRPr="004525EC">
                        <w:rPr>
                          <w:sz w:val="16"/>
                          <w:szCs w:val="16"/>
                        </w:rPr>
                        <w:t>sler Kommunikation GmbH</w:t>
                      </w:r>
                    </w:p>
                    <w:p w14:paraId="2CB98C85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Karlstraße 2</w:t>
                      </w:r>
                    </w:p>
                    <w:p w14:paraId="65508BCD" w14:textId="77777777" w:rsidR="000E7716" w:rsidRPr="004525EC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72072 Tübingen</w:t>
                      </w:r>
                    </w:p>
                    <w:p w14:paraId="5E102E3C" w14:textId="77777777" w:rsidR="000E7716" w:rsidRPr="000C1189" w:rsidRDefault="000E7716" w:rsidP="000E7716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0C1189">
                        <w:rPr>
                          <w:sz w:val="16"/>
                          <w:szCs w:val="16"/>
                        </w:rPr>
                        <w:t>info-pk@proesler.com</w:t>
                      </w:r>
                    </w:p>
                    <w:p w14:paraId="2DCA89D1" w14:textId="77777777" w:rsidR="000E7716" w:rsidRDefault="000E7716" w:rsidP="000E7716">
                      <w:pPr>
                        <w:jc w:val="right"/>
                      </w:pPr>
                      <w:r w:rsidRPr="004525EC">
                        <w:rPr>
                          <w:sz w:val="16"/>
                          <w:szCs w:val="16"/>
                        </w:rPr>
                        <w:t>www.proesler.com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14:paraId="292B47CC" w14:textId="77777777" w:rsidR="000C1189" w:rsidRDefault="000C1189" w:rsidP="00902E51">
      <w:pPr>
        <w:ind w:right="2551"/>
      </w:pPr>
    </w:p>
    <w:p w14:paraId="7C6E2B42" w14:textId="77777777" w:rsidR="000C1189" w:rsidRDefault="000C1189" w:rsidP="00902E51">
      <w:pPr>
        <w:ind w:right="2551"/>
      </w:pPr>
    </w:p>
    <w:p w14:paraId="297E6E20" w14:textId="1F930DE9" w:rsidR="000C1189" w:rsidRDefault="000C1189" w:rsidP="000C1189">
      <w:pPr>
        <w:spacing w:line="276" w:lineRule="auto"/>
        <w:ind w:right="2551"/>
        <w:rPr>
          <w:b/>
        </w:rPr>
      </w:pPr>
    </w:p>
    <w:p w14:paraId="725391DF" w14:textId="6C4E5FA9" w:rsidR="000C1189" w:rsidRDefault="000C1189" w:rsidP="000C1189">
      <w:pPr>
        <w:spacing w:line="276" w:lineRule="auto"/>
        <w:ind w:right="2551"/>
        <w:rPr>
          <w:b/>
        </w:rPr>
      </w:pPr>
    </w:p>
    <w:p w14:paraId="0B100676" w14:textId="7F545AB7" w:rsidR="008661B9" w:rsidRPr="000C1189" w:rsidRDefault="008661B9" w:rsidP="000C1189">
      <w:pPr>
        <w:spacing w:line="276" w:lineRule="auto"/>
        <w:ind w:right="2551"/>
        <w:rPr>
          <w:b/>
        </w:rPr>
      </w:pPr>
    </w:p>
    <w:p w14:paraId="00D48675" w14:textId="5281585F" w:rsidR="00C52689" w:rsidRDefault="00C52689" w:rsidP="000C1189">
      <w:pPr>
        <w:spacing w:line="276" w:lineRule="auto"/>
        <w:ind w:right="2551"/>
        <w:rPr>
          <w:b/>
          <w:bCs/>
          <w:sz w:val="32"/>
          <w:szCs w:val="32"/>
        </w:rPr>
      </w:pPr>
    </w:p>
    <w:p w14:paraId="7436E2B5" w14:textId="4F3154E1" w:rsidR="003A6059" w:rsidRPr="009F0CEA" w:rsidRDefault="0037441F" w:rsidP="009F0CEA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Aus Backofenexperiment wird Industrieunternehmen</w:t>
      </w:r>
    </w:p>
    <w:p w14:paraId="78A44066" w14:textId="4E67E834" w:rsidR="003A6059" w:rsidRDefault="003A6059" w:rsidP="000C1189">
      <w:pPr>
        <w:spacing w:line="276" w:lineRule="auto"/>
        <w:ind w:right="2551"/>
      </w:pPr>
    </w:p>
    <w:p w14:paraId="7B7E4AE7" w14:textId="27865F6E" w:rsidR="001D6174" w:rsidRDefault="001D6174" w:rsidP="001D6174">
      <w:pPr>
        <w:tabs>
          <w:tab w:val="left" w:pos="6237"/>
        </w:tabs>
        <w:spacing w:line="276" w:lineRule="auto"/>
        <w:rPr>
          <w:b/>
          <w:bCs/>
        </w:rPr>
      </w:pPr>
      <w:r>
        <w:rPr>
          <w:b/>
          <w:bCs/>
        </w:rPr>
        <w:t xml:space="preserve">Von der </w:t>
      </w:r>
      <w:r w:rsidR="005F5E44">
        <w:rPr>
          <w:b/>
          <w:bCs/>
        </w:rPr>
        <w:t>Vision</w:t>
      </w:r>
      <w:r>
        <w:rPr>
          <w:b/>
          <w:bCs/>
        </w:rPr>
        <w:t xml:space="preserve"> zur marktfähigen Lösung – vom Nischenangebot zur </w:t>
      </w:r>
      <w:r w:rsidR="005F5E44">
        <w:rPr>
          <w:b/>
          <w:bCs/>
        </w:rPr>
        <w:t xml:space="preserve">nachhaltigen </w:t>
      </w:r>
      <w:r>
        <w:rPr>
          <w:b/>
          <w:bCs/>
        </w:rPr>
        <w:t xml:space="preserve">Produkt-Alternative. </w:t>
      </w:r>
      <w:r w:rsidR="004F4E9C">
        <w:rPr>
          <w:b/>
          <w:bCs/>
        </w:rPr>
        <w:t>Die</w:t>
      </w:r>
      <w:r w:rsidRPr="005F5E44">
        <w:rPr>
          <w:b/>
          <w:bCs/>
        </w:rPr>
        <w:t xml:space="preserve"> Impulsgeber</w:t>
      </w:r>
      <w:r>
        <w:rPr>
          <w:b/>
          <w:bCs/>
        </w:rPr>
        <w:t xml:space="preserve"> </w:t>
      </w:r>
      <w:r w:rsidR="004F4E9C">
        <w:rPr>
          <w:b/>
          <w:bCs/>
        </w:rPr>
        <w:t xml:space="preserve">bei naturbo </w:t>
      </w:r>
      <w:r w:rsidR="000E5245">
        <w:rPr>
          <w:b/>
          <w:bCs/>
        </w:rPr>
        <w:t xml:space="preserve">haben </w:t>
      </w:r>
      <w:r w:rsidR="00331BB5">
        <w:rPr>
          <w:b/>
          <w:bCs/>
        </w:rPr>
        <w:t>ihre Idee von Anfang an mit Überzeugung verfolgt.</w:t>
      </w:r>
      <w:r>
        <w:rPr>
          <w:b/>
          <w:bCs/>
        </w:rPr>
        <w:t xml:space="preserve"> </w:t>
      </w:r>
      <w:r w:rsidR="00331BB5">
        <w:rPr>
          <w:b/>
          <w:bCs/>
        </w:rPr>
        <w:t>Z</w:t>
      </w:r>
      <w:r w:rsidR="000E5245">
        <w:rPr>
          <w:b/>
          <w:bCs/>
        </w:rPr>
        <w:t xml:space="preserve">u Recht, wie sich heute zeigt. </w:t>
      </w:r>
      <w:r>
        <w:rPr>
          <w:b/>
          <w:bCs/>
        </w:rPr>
        <w:t>Aktueller Meilenstein: Die Einweihung der neuen Produktionshalle</w:t>
      </w:r>
      <w:r w:rsidRPr="000A3CB5">
        <w:t xml:space="preserve"> </w:t>
      </w:r>
      <w:r w:rsidRPr="000A3CB5">
        <w:rPr>
          <w:b/>
        </w:rPr>
        <w:t>der</w:t>
      </w:r>
      <w:r>
        <w:t xml:space="preserve"> </w:t>
      </w:r>
      <w:r w:rsidRPr="000A3CB5">
        <w:rPr>
          <w:b/>
          <w:bCs/>
        </w:rPr>
        <w:t>Lehmputz Trockenbausysteme GmbH &amp; Co. KG</w:t>
      </w:r>
      <w:r>
        <w:rPr>
          <w:b/>
          <w:bCs/>
        </w:rPr>
        <w:t xml:space="preserve"> </w:t>
      </w:r>
      <w:r w:rsidR="005F5E44">
        <w:rPr>
          <w:b/>
          <w:bCs/>
        </w:rPr>
        <w:t>am Standor</w:t>
      </w:r>
      <w:r w:rsidR="000E5245">
        <w:rPr>
          <w:b/>
          <w:bCs/>
        </w:rPr>
        <w:t>t</w:t>
      </w:r>
      <w:r>
        <w:rPr>
          <w:b/>
          <w:bCs/>
        </w:rPr>
        <w:t xml:space="preserve"> </w:t>
      </w:r>
      <w:proofErr w:type="spellStart"/>
      <w:r>
        <w:rPr>
          <w:b/>
          <w:bCs/>
        </w:rPr>
        <w:t>Görisried</w:t>
      </w:r>
      <w:proofErr w:type="spellEnd"/>
      <w:r>
        <w:rPr>
          <w:b/>
          <w:bCs/>
        </w:rPr>
        <w:t>.</w:t>
      </w:r>
    </w:p>
    <w:p w14:paraId="370C7B8B" w14:textId="77777777" w:rsidR="001D6174" w:rsidRDefault="001D6174" w:rsidP="001D6174">
      <w:pPr>
        <w:tabs>
          <w:tab w:val="left" w:pos="6237"/>
        </w:tabs>
        <w:spacing w:line="276" w:lineRule="auto"/>
        <w:rPr>
          <w:b/>
          <w:bCs/>
        </w:rPr>
      </w:pPr>
    </w:p>
    <w:p w14:paraId="26D1AB70" w14:textId="79CF5E06" w:rsidR="001D6174" w:rsidRDefault="007300E2" w:rsidP="001D6174">
      <w:pPr>
        <w:tabs>
          <w:tab w:val="left" w:pos="6237"/>
        </w:tabs>
        <w:spacing w:line="276" w:lineRule="auto"/>
        <w:rPr>
          <w:bCs/>
        </w:rPr>
      </w:pPr>
      <w:r w:rsidRPr="004320CC">
        <w:rPr>
          <w:i/>
        </w:rPr>
        <w:t>(</w:t>
      </w:r>
      <w:proofErr w:type="spellStart"/>
      <w:r>
        <w:rPr>
          <w:i/>
        </w:rPr>
        <w:t>Görisried</w:t>
      </w:r>
      <w:proofErr w:type="spellEnd"/>
      <w:r w:rsidRPr="004320CC">
        <w:rPr>
          <w:i/>
        </w:rPr>
        <w:t xml:space="preserve">, </w:t>
      </w:r>
      <w:r>
        <w:rPr>
          <w:i/>
        </w:rPr>
        <w:t>31. Mai 2025</w:t>
      </w:r>
      <w:r w:rsidRPr="004320CC">
        <w:rPr>
          <w:i/>
        </w:rPr>
        <w:t>)</w:t>
      </w:r>
      <w:r w:rsidR="00FD0ADB">
        <w:rPr>
          <w:i/>
        </w:rPr>
        <w:t xml:space="preserve"> </w:t>
      </w:r>
      <w:r w:rsidR="001D6174">
        <w:rPr>
          <w:bCs/>
        </w:rPr>
        <w:t xml:space="preserve">Das hätte sich Florian Schleich sicher nicht träumen lassen, als er 2006 </w:t>
      </w:r>
      <w:r w:rsidR="009626C4">
        <w:rPr>
          <w:bCs/>
        </w:rPr>
        <w:t>im</w:t>
      </w:r>
      <w:r w:rsidR="001D6174">
        <w:rPr>
          <w:bCs/>
        </w:rPr>
        <w:t xml:space="preserve"> heimischen Backofen mit Trockenbauplatten und Lehm experimentierte. Der Zimmermann und Baubiologe hatte die Vision, Lehmputz für den Holzbau zu erschließen – </w:t>
      </w:r>
      <w:r w:rsidR="0031065F">
        <w:rPr>
          <w:bCs/>
        </w:rPr>
        <w:t xml:space="preserve">einfach montiert und </w:t>
      </w:r>
      <w:r w:rsidR="001D6174">
        <w:rPr>
          <w:bCs/>
        </w:rPr>
        <w:t>ohne lange Trockenzeiten. Damit legte er den Grundstein für den Erfolg der</w:t>
      </w:r>
      <w:r w:rsidR="000E5245">
        <w:rPr>
          <w:bCs/>
        </w:rPr>
        <w:t xml:space="preserve"> </w:t>
      </w:r>
      <w:r w:rsidR="0031065F">
        <w:rPr>
          <w:bCs/>
        </w:rPr>
        <w:t xml:space="preserve">heutigen </w:t>
      </w:r>
      <w:r w:rsidR="000E5245">
        <w:rPr>
          <w:bCs/>
        </w:rPr>
        <w:t>Firma</w:t>
      </w:r>
      <w:r w:rsidR="001D6174">
        <w:rPr>
          <w:bCs/>
        </w:rPr>
        <w:t xml:space="preserve"> naturbo Lehmputz Trockenbausysteme.</w:t>
      </w:r>
      <w:r w:rsidR="005F5E44">
        <w:rPr>
          <w:bCs/>
        </w:rPr>
        <w:t xml:space="preserve"> </w:t>
      </w:r>
      <w:r w:rsidR="0031065F">
        <w:rPr>
          <w:bCs/>
        </w:rPr>
        <w:t xml:space="preserve">Als Partner kamen 2008 Andreas Tanner als Marketingfachmann und </w:t>
      </w:r>
      <w:r w:rsidR="001D6174">
        <w:rPr>
          <w:bCs/>
        </w:rPr>
        <w:t xml:space="preserve">2018 </w:t>
      </w:r>
      <w:r w:rsidR="00683011">
        <w:rPr>
          <w:bCs/>
        </w:rPr>
        <w:t>Andreas und</w:t>
      </w:r>
      <w:r w:rsidR="001D6174">
        <w:rPr>
          <w:bCs/>
        </w:rPr>
        <w:t xml:space="preserve"> </w:t>
      </w:r>
      <w:r w:rsidR="00FE2C75">
        <w:rPr>
          <w:bCs/>
        </w:rPr>
        <w:t xml:space="preserve">Michael </w:t>
      </w:r>
      <w:r w:rsidR="001D6174">
        <w:rPr>
          <w:bCs/>
        </w:rPr>
        <w:t xml:space="preserve">Weihele </w:t>
      </w:r>
      <w:r w:rsidR="0031065F">
        <w:rPr>
          <w:bCs/>
        </w:rPr>
        <w:t>dazu – letztere e</w:t>
      </w:r>
      <w:r w:rsidR="00FE2C75">
        <w:rPr>
          <w:bCs/>
        </w:rPr>
        <w:t>benso Zimmerm</w:t>
      </w:r>
      <w:r w:rsidR="00683011">
        <w:rPr>
          <w:bCs/>
        </w:rPr>
        <w:t>ä</w:t>
      </w:r>
      <w:r w:rsidR="00FE2C75">
        <w:rPr>
          <w:bCs/>
        </w:rPr>
        <w:t>nn</w:t>
      </w:r>
      <w:r w:rsidR="00683011">
        <w:rPr>
          <w:bCs/>
        </w:rPr>
        <w:t>er</w:t>
      </w:r>
      <w:r w:rsidR="00FE2C75">
        <w:rPr>
          <w:bCs/>
        </w:rPr>
        <w:t xml:space="preserve"> wie der mittlerweile verstorbene </w:t>
      </w:r>
      <w:r w:rsidR="00683011">
        <w:rPr>
          <w:bCs/>
        </w:rPr>
        <w:t>Gründer</w:t>
      </w:r>
      <w:r w:rsidR="00FE2C75">
        <w:rPr>
          <w:bCs/>
        </w:rPr>
        <w:t xml:space="preserve"> der ersten Stunde. </w:t>
      </w:r>
    </w:p>
    <w:p w14:paraId="34AFB6A6" w14:textId="77777777" w:rsidR="001D6174" w:rsidRDefault="001D6174" w:rsidP="001D6174">
      <w:pPr>
        <w:tabs>
          <w:tab w:val="left" w:pos="6237"/>
        </w:tabs>
        <w:spacing w:line="276" w:lineRule="auto"/>
        <w:rPr>
          <w:bCs/>
        </w:rPr>
      </w:pPr>
    </w:p>
    <w:p w14:paraId="703F5818" w14:textId="256DB162" w:rsidR="001D6174" w:rsidRPr="00FE2C75" w:rsidRDefault="006433CD" w:rsidP="001D6174">
      <w:pPr>
        <w:tabs>
          <w:tab w:val="left" w:pos="6237"/>
        </w:tabs>
        <w:spacing w:line="276" w:lineRule="auto"/>
        <w:rPr>
          <w:b/>
          <w:bCs/>
        </w:rPr>
      </w:pPr>
      <w:r>
        <w:rPr>
          <w:b/>
          <w:bCs/>
        </w:rPr>
        <w:t xml:space="preserve">Erfindung mit starker Innovationskraft </w:t>
      </w:r>
    </w:p>
    <w:p w14:paraId="74789FAF" w14:textId="3C10BF92" w:rsidR="001D6174" w:rsidRPr="0075275D" w:rsidRDefault="001D6174" w:rsidP="001D6174">
      <w:pPr>
        <w:tabs>
          <w:tab w:val="left" w:pos="6237"/>
        </w:tabs>
        <w:spacing w:line="276" w:lineRule="auto"/>
        <w:rPr>
          <w:bCs/>
          <w:i/>
        </w:rPr>
      </w:pPr>
    </w:p>
    <w:p w14:paraId="79257E03" w14:textId="06D30F05" w:rsidR="001D6174" w:rsidRDefault="006433CD" w:rsidP="001D6174">
      <w:pPr>
        <w:tabs>
          <w:tab w:val="left" w:pos="6237"/>
        </w:tabs>
        <w:spacing w:line="276" w:lineRule="auto"/>
        <w:rPr>
          <w:bCs/>
        </w:rPr>
      </w:pPr>
      <w:r>
        <w:rPr>
          <w:bCs/>
        </w:rPr>
        <w:t xml:space="preserve">Die Entwicklung hatte Potential und war ihrer Zeit deutlich voraus. </w:t>
      </w:r>
      <w:r w:rsidR="001D6174">
        <w:rPr>
          <w:bCs/>
        </w:rPr>
        <w:t xml:space="preserve">Mit dem </w:t>
      </w:r>
      <w:r w:rsidR="009C3D8B">
        <w:rPr>
          <w:bCs/>
        </w:rPr>
        <w:t xml:space="preserve">energie-effizienten </w:t>
      </w:r>
      <w:r w:rsidR="0031065F">
        <w:rPr>
          <w:bCs/>
        </w:rPr>
        <w:t>Lehmputz-</w:t>
      </w:r>
      <w:r>
        <w:rPr>
          <w:bCs/>
        </w:rPr>
        <w:t>Trockenbaus</w:t>
      </w:r>
      <w:r w:rsidR="001D6174">
        <w:rPr>
          <w:bCs/>
        </w:rPr>
        <w:t xml:space="preserve">ystem </w:t>
      </w:r>
      <w:r w:rsidR="0031065F">
        <w:rPr>
          <w:bCs/>
        </w:rPr>
        <w:t xml:space="preserve">wurde </w:t>
      </w:r>
      <w:r w:rsidR="001D6174">
        <w:rPr>
          <w:bCs/>
        </w:rPr>
        <w:t xml:space="preserve">es möglich, die </w:t>
      </w:r>
      <w:r w:rsidR="001D6174" w:rsidRPr="0078012A">
        <w:rPr>
          <w:bCs/>
        </w:rPr>
        <w:t xml:space="preserve">ökologischen und gesunden Vorteile von Lehm </w:t>
      </w:r>
      <w:r>
        <w:rPr>
          <w:bCs/>
        </w:rPr>
        <w:t xml:space="preserve">einfach und </w:t>
      </w:r>
      <w:r w:rsidR="00085E24">
        <w:rPr>
          <w:bCs/>
        </w:rPr>
        <w:t>mit rascher</w:t>
      </w:r>
      <w:r>
        <w:rPr>
          <w:bCs/>
        </w:rPr>
        <w:t xml:space="preserve"> Trocknungsphase </w:t>
      </w:r>
      <w:r w:rsidR="001D6174" w:rsidRPr="0078012A">
        <w:rPr>
          <w:bCs/>
        </w:rPr>
        <w:t>ins Haus zu bringen</w:t>
      </w:r>
      <w:r w:rsidR="001D6174">
        <w:rPr>
          <w:bCs/>
        </w:rPr>
        <w:t>.</w:t>
      </w:r>
      <w:r w:rsidR="001D6174" w:rsidRPr="006E5C12">
        <w:rPr>
          <w:bCs/>
        </w:rPr>
        <w:t xml:space="preserve"> </w:t>
      </w:r>
      <w:r w:rsidR="0031065F">
        <w:rPr>
          <w:bCs/>
        </w:rPr>
        <w:t xml:space="preserve">Durch die Erweiterung des Systems um die Aspekte der Heizung und Kühlung an Wand und Decke einerseits und der Innendämmung andererseits entstand eines der effizientesten und innovativsten Systeme am Markt. </w:t>
      </w:r>
      <w:r>
        <w:rPr>
          <w:bCs/>
        </w:rPr>
        <w:t>Spätestens seit der Energiekrise</w:t>
      </w:r>
      <w:r w:rsidR="00305632">
        <w:rPr>
          <w:bCs/>
        </w:rPr>
        <w:t>,</w:t>
      </w:r>
      <w:r>
        <w:rPr>
          <w:bCs/>
        </w:rPr>
        <w:t xml:space="preserve"> in der</w:t>
      </w:r>
      <w:r w:rsidR="001D6174">
        <w:rPr>
          <w:bCs/>
        </w:rPr>
        <w:t xml:space="preserve"> ökologische und nachhaltige Systeme zunehmend nachgefragt werden, liegt das Unternehmen voll </w:t>
      </w:r>
      <w:r w:rsidR="001D6174" w:rsidRPr="002666A6">
        <w:rPr>
          <w:bCs/>
        </w:rPr>
        <w:t>im Trend.</w:t>
      </w:r>
    </w:p>
    <w:p w14:paraId="715E00D5" w14:textId="77777777" w:rsidR="001D6174" w:rsidRDefault="001D6174" w:rsidP="00572569">
      <w:pPr>
        <w:tabs>
          <w:tab w:val="left" w:pos="6237"/>
        </w:tabs>
        <w:spacing w:line="276" w:lineRule="auto"/>
        <w:rPr>
          <w:b/>
          <w:bCs/>
        </w:rPr>
      </w:pPr>
    </w:p>
    <w:p w14:paraId="5DD9FF3F" w14:textId="4177E23C" w:rsidR="00A103C1" w:rsidRDefault="0082392A" w:rsidP="00CD7C17">
      <w:pPr>
        <w:tabs>
          <w:tab w:val="left" w:pos="6237"/>
        </w:tabs>
        <w:spacing w:line="276" w:lineRule="auto"/>
        <w:rPr>
          <w:bCs/>
        </w:rPr>
      </w:pPr>
      <w:r>
        <w:rPr>
          <w:bCs/>
        </w:rPr>
        <w:t xml:space="preserve">Sichtbares Zeichen </w:t>
      </w:r>
      <w:r w:rsidR="006452D2">
        <w:rPr>
          <w:bCs/>
        </w:rPr>
        <w:t>für den Erfolg</w:t>
      </w:r>
      <w:r w:rsidR="00305632">
        <w:rPr>
          <w:bCs/>
        </w:rPr>
        <w:t xml:space="preserve"> </w:t>
      </w:r>
      <w:r>
        <w:rPr>
          <w:bCs/>
        </w:rPr>
        <w:t xml:space="preserve">ist die neue </w:t>
      </w:r>
      <w:r w:rsidR="006433CD">
        <w:rPr>
          <w:bCs/>
        </w:rPr>
        <w:t>H</w:t>
      </w:r>
      <w:r>
        <w:rPr>
          <w:bCs/>
        </w:rPr>
        <w:t>alle mit 3.200 m²</w:t>
      </w:r>
      <w:r w:rsidR="006433CD">
        <w:rPr>
          <w:bCs/>
        </w:rPr>
        <w:t xml:space="preserve"> Produktionsfläche</w:t>
      </w:r>
      <w:r>
        <w:rPr>
          <w:bCs/>
        </w:rPr>
        <w:t>.</w:t>
      </w:r>
      <w:r w:rsidR="005B07DD">
        <w:rPr>
          <w:bCs/>
        </w:rPr>
        <w:t xml:space="preserve"> </w:t>
      </w:r>
      <w:r w:rsidR="00325999">
        <w:rPr>
          <w:bCs/>
        </w:rPr>
        <w:t>R</w:t>
      </w:r>
      <w:r w:rsidR="005B07DD">
        <w:rPr>
          <w:bCs/>
        </w:rPr>
        <w:t xml:space="preserve">und 6 Millionen Euro </w:t>
      </w:r>
      <w:r w:rsidR="00A03459">
        <w:rPr>
          <w:bCs/>
        </w:rPr>
        <w:t xml:space="preserve">werden </w:t>
      </w:r>
      <w:r w:rsidR="00CD7C17">
        <w:rPr>
          <w:bCs/>
        </w:rPr>
        <w:t>in</w:t>
      </w:r>
      <w:r>
        <w:rPr>
          <w:bCs/>
        </w:rPr>
        <w:t xml:space="preserve"> </w:t>
      </w:r>
      <w:r w:rsidR="00CD7C17">
        <w:rPr>
          <w:bCs/>
        </w:rPr>
        <w:t xml:space="preserve">den </w:t>
      </w:r>
      <w:r w:rsidR="00833588">
        <w:rPr>
          <w:bCs/>
        </w:rPr>
        <w:t>Neubau</w:t>
      </w:r>
      <w:r>
        <w:rPr>
          <w:bCs/>
        </w:rPr>
        <w:t xml:space="preserve">, </w:t>
      </w:r>
      <w:r w:rsidR="00CD7C17">
        <w:rPr>
          <w:bCs/>
        </w:rPr>
        <w:t xml:space="preserve">in </w:t>
      </w:r>
      <w:r>
        <w:rPr>
          <w:bCs/>
        </w:rPr>
        <w:t>Maschinen</w:t>
      </w:r>
      <w:r w:rsidR="00CD7C17">
        <w:rPr>
          <w:bCs/>
        </w:rPr>
        <w:t>,</w:t>
      </w:r>
      <w:r w:rsidR="006D321F">
        <w:rPr>
          <w:bCs/>
        </w:rPr>
        <w:t xml:space="preserve"> </w:t>
      </w:r>
      <w:r w:rsidR="00CD7C17" w:rsidRPr="00CD7C17">
        <w:rPr>
          <w:bCs/>
        </w:rPr>
        <w:t>eine erfolgreiche Vermarktung und in neue, richtungsweisende</w:t>
      </w:r>
      <w:r w:rsidR="00CD7C17">
        <w:rPr>
          <w:bCs/>
        </w:rPr>
        <w:t xml:space="preserve"> </w:t>
      </w:r>
      <w:r w:rsidR="00CD7C17" w:rsidRPr="00CD7C17">
        <w:rPr>
          <w:bCs/>
        </w:rPr>
        <w:t xml:space="preserve">Produkte investiert. </w:t>
      </w:r>
      <w:r>
        <w:rPr>
          <w:bCs/>
        </w:rPr>
        <w:t xml:space="preserve">Das Bayerische Wirtschaftsministerium </w:t>
      </w:r>
      <w:r w:rsidR="00B74539">
        <w:rPr>
          <w:bCs/>
        </w:rPr>
        <w:t xml:space="preserve">ist von der Innovationskraft überzeugt und </w:t>
      </w:r>
      <w:r>
        <w:rPr>
          <w:bCs/>
        </w:rPr>
        <w:t>fördert</w:t>
      </w:r>
      <w:r w:rsidR="006452D2">
        <w:rPr>
          <w:bCs/>
        </w:rPr>
        <w:t xml:space="preserve"> </w:t>
      </w:r>
      <w:r>
        <w:rPr>
          <w:bCs/>
        </w:rPr>
        <w:t xml:space="preserve">das Vorhaben mit 1,25 Millionen </w:t>
      </w:r>
      <w:r w:rsidR="005B07DD">
        <w:rPr>
          <w:bCs/>
        </w:rPr>
        <w:t>Euro</w:t>
      </w:r>
      <w:r w:rsidR="00B74539">
        <w:rPr>
          <w:bCs/>
        </w:rPr>
        <w:t xml:space="preserve">. </w:t>
      </w:r>
      <w:r w:rsidR="005B07DD">
        <w:rPr>
          <w:bCs/>
        </w:rPr>
        <w:t xml:space="preserve"> </w:t>
      </w:r>
    </w:p>
    <w:p w14:paraId="7A987598" w14:textId="45E453CF" w:rsidR="00833588" w:rsidRDefault="00833588" w:rsidP="0075275D">
      <w:pPr>
        <w:tabs>
          <w:tab w:val="left" w:pos="6237"/>
        </w:tabs>
        <w:spacing w:line="276" w:lineRule="auto"/>
        <w:rPr>
          <w:bCs/>
        </w:rPr>
      </w:pPr>
    </w:p>
    <w:p w14:paraId="0FB7F361" w14:textId="07CF069C" w:rsidR="002D11B5" w:rsidRDefault="006433CD" w:rsidP="00482BFE">
      <w:pPr>
        <w:tabs>
          <w:tab w:val="left" w:pos="6237"/>
        </w:tabs>
        <w:spacing w:line="276" w:lineRule="auto"/>
        <w:rPr>
          <w:bCs/>
        </w:rPr>
      </w:pPr>
      <w:r>
        <w:rPr>
          <w:bCs/>
        </w:rPr>
        <w:lastRenderedPageBreak/>
        <w:t>Hier nimmt</w:t>
      </w:r>
      <w:r w:rsidR="00833588">
        <w:rPr>
          <w:bCs/>
        </w:rPr>
        <w:t xml:space="preserve"> eine weitere Vision </w:t>
      </w:r>
      <w:r>
        <w:rPr>
          <w:bCs/>
        </w:rPr>
        <w:t>der Unternehmer Gestalt an</w:t>
      </w:r>
      <w:r w:rsidR="00833588">
        <w:rPr>
          <w:bCs/>
        </w:rPr>
        <w:t xml:space="preserve">. Durch Automatisierung und effiziente Produktion will naturbo Ökologie bezahlbar machen. Dafür werden </w:t>
      </w:r>
      <w:r w:rsidR="00124F89">
        <w:rPr>
          <w:bCs/>
        </w:rPr>
        <w:t xml:space="preserve">sowohl </w:t>
      </w:r>
      <w:r w:rsidR="0031065F">
        <w:rPr>
          <w:bCs/>
        </w:rPr>
        <w:t xml:space="preserve">die </w:t>
      </w:r>
      <w:r w:rsidR="00833588">
        <w:rPr>
          <w:bCs/>
        </w:rPr>
        <w:t>bestehende</w:t>
      </w:r>
      <w:r w:rsidR="0031065F">
        <w:rPr>
          <w:bCs/>
        </w:rPr>
        <w:t>n</w:t>
      </w:r>
      <w:r w:rsidR="00833588">
        <w:rPr>
          <w:bCs/>
        </w:rPr>
        <w:t xml:space="preserve"> Produ</w:t>
      </w:r>
      <w:r w:rsidR="0049261C">
        <w:rPr>
          <w:bCs/>
        </w:rPr>
        <w:t>kte</w:t>
      </w:r>
      <w:r w:rsidR="00124F89">
        <w:rPr>
          <w:bCs/>
        </w:rPr>
        <w:t>,</w:t>
      </w:r>
      <w:r w:rsidR="0049261C">
        <w:rPr>
          <w:bCs/>
        </w:rPr>
        <w:t xml:space="preserve"> </w:t>
      </w:r>
      <w:r w:rsidR="002D11B5">
        <w:rPr>
          <w:bCs/>
        </w:rPr>
        <w:t xml:space="preserve">als auch die Produktionsprozesse </w:t>
      </w:r>
      <w:r w:rsidR="0031065F">
        <w:rPr>
          <w:bCs/>
        </w:rPr>
        <w:t xml:space="preserve">ständig </w:t>
      </w:r>
      <w:r w:rsidR="0049261C">
        <w:rPr>
          <w:bCs/>
        </w:rPr>
        <w:t>weiter</w:t>
      </w:r>
      <w:r w:rsidR="00833588">
        <w:rPr>
          <w:bCs/>
        </w:rPr>
        <w:t>entwickelt</w:t>
      </w:r>
      <w:r w:rsidR="002D11B5">
        <w:rPr>
          <w:bCs/>
        </w:rPr>
        <w:t>. Doch a</w:t>
      </w:r>
      <w:r w:rsidR="002D11B5" w:rsidRPr="009C3D8B">
        <w:rPr>
          <w:bCs/>
        </w:rPr>
        <w:t xml:space="preserve">uch abseits der Produktion setzt das Unternehmen auf </w:t>
      </w:r>
      <w:r w:rsidR="002D11B5" w:rsidRPr="009C3D8B">
        <w:t>Automatisierung</w:t>
      </w:r>
      <w:r w:rsidR="002D11B5">
        <w:t>:</w:t>
      </w:r>
      <w:r w:rsidR="002D11B5" w:rsidRPr="009C3D8B">
        <w:t xml:space="preserve"> </w:t>
      </w:r>
      <w:r w:rsidR="002D11B5">
        <w:t>e</w:t>
      </w:r>
      <w:r w:rsidR="002D11B5" w:rsidRPr="009C3D8B">
        <w:t xml:space="preserve">in Beispiel ist </w:t>
      </w:r>
      <w:r w:rsidR="002D11B5">
        <w:t xml:space="preserve">derzeit die Entwicklung einer maßgeschneiderten </w:t>
      </w:r>
      <w:proofErr w:type="spellStart"/>
      <w:r w:rsidR="002D11B5" w:rsidRPr="009C3D8B">
        <w:t>Verlegesoftware</w:t>
      </w:r>
      <w:proofErr w:type="spellEnd"/>
      <w:r w:rsidR="002D11B5" w:rsidRPr="009C3D8B">
        <w:t xml:space="preserve">. Ziel ist es, den Kundenservice </w:t>
      </w:r>
      <w:r w:rsidR="002D11B5">
        <w:t>kosten</w:t>
      </w:r>
      <w:r w:rsidR="002D11B5" w:rsidRPr="009C3D8B">
        <w:t>effizient und gleichzeitig maximal hilfreich zu gestalten.</w:t>
      </w:r>
    </w:p>
    <w:p w14:paraId="20790541" w14:textId="625E8394" w:rsidR="002D11B5" w:rsidRDefault="002D11B5" w:rsidP="00482BFE">
      <w:pPr>
        <w:tabs>
          <w:tab w:val="left" w:pos="6237"/>
        </w:tabs>
        <w:spacing w:line="276" w:lineRule="auto"/>
        <w:rPr>
          <w:bCs/>
        </w:rPr>
      </w:pPr>
    </w:p>
    <w:p w14:paraId="514800DF" w14:textId="151867D6" w:rsidR="009C3D8B" w:rsidRPr="009C3D8B" w:rsidRDefault="009C3D8B" w:rsidP="00482BFE">
      <w:pPr>
        <w:tabs>
          <w:tab w:val="left" w:pos="6237"/>
        </w:tabs>
        <w:spacing w:line="276" w:lineRule="auto"/>
        <w:rPr>
          <w:b/>
          <w:bCs/>
        </w:rPr>
      </w:pPr>
      <w:r w:rsidRPr="009C3D8B">
        <w:rPr>
          <w:b/>
          <w:bCs/>
        </w:rPr>
        <w:t>Nachhaltig aus Überzeugung</w:t>
      </w:r>
    </w:p>
    <w:p w14:paraId="42FCCBD0" w14:textId="7723C825" w:rsidR="000436EA" w:rsidRDefault="000436EA" w:rsidP="0075275D">
      <w:pPr>
        <w:tabs>
          <w:tab w:val="left" w:pos="6237"/>
        </w:tabs>
        <w:spacing w:line="276" w:lineRule="auto"/>
        <w:rPr>
          <w:bCs/>
        </w:rPr>
      </w:pPr>
    </w:p>
    <w:p w14:paraId="2E695C54" w14:textId="0691A662" w:rsidR="00B04F81" w:rsidRDefault="00B320B0" w:rsidP="009C3D8B">
      <w:pPr>
        <w:tabs>
          <w:tab w:val="left" w:pos="6237"/>
        </w:tabs>
        <w:spacing w:line="276" w:lineRule="auto"/>
        <w:rPr>
          <w:bCs/>
        </w:rPr>
      </w:pPr>
      <w:r>
        <w:rPr>
          <w:bCs/>
        </w:rPr>
        <w:t>In der Fachwelt hat sich naturbo</w:t>
      </w:r>
      <w:r w:rsidR="006452D2">
        <w:rPr>
          <w:bCs/>
        </w:rPr>
        <w:t xml:space="preserve"> einen Namen</w:t>
      </w:r>
      <w:r>
        <w:rPr>
          <w:bCs/>
        </w:rPr>
        <w:t xml:space="preserve"> im </w:t>
      </w:r>
      <w:r w:rsidR="006452D2">
        <w:rPr>
          <w:bCs/>
        </w:rPr>
        <w:t xml:space="preserve">Bereich des </w:t>
      </w:r>
      <w:r>
        <w:rPr>
          <w:bCs/>
        </w:rPr>
        <w:t>nachhaltigen Innenausbau</w:t>
      </w:r>
      <w:r w:rsidR="006452D2">
        <w:rPr>
          <w:bCs/>
        </w:rPr>
        <w:t>s</w:t>
      </w:r>
      <w:r>
        <w:rPr>
          <w:bCs/>
        </w:rPr>
        <w:t xml:space="preserve"> gemacht.</w:t>
      </w:r>
      <w:r w:rsidRPr="005B07DD">
        <w:rPr>
          <w:bCs/>
        </w:rPr>
        <w:t xml:space="preserve"> </w:t>
      </w:r>
      <w:r>
        <w:rPr>
          <w:bCs/>
        </w:rPr>
        <w:t>Die bewährte Lösung für gesundes Wohnen ist sowohl für Neubau als auch Sani</w:t>
      </w:r>
      <w:r w:rsidR="00932B21">
        <w:rPr>
          <w:bCs/>
        </w:rPr>
        <w:t xml:space="preserve">erung geeignet. Sie </w:t>
      </w:r>
      <w:r w:rsidR="002D11B5">
        <w:rPr>
          <w:bCs/>
        </w:rPr>
        <w:t xml:space="preserve">besticht auf vielen Ebenen: Die Platten bestehen </w:t>
      </w:r>
      <w:r w:rsidR="002D11B5" w:rsidRPr="002666A6">
        <w:rPr>
          <w:bCs/>
        </w:rPr>
        <w:t xml:space="preserve">zu fast 100 % aus rein </w:t>
      </w:r>
      <w:r w:rsidR="00A03459">
        <w:rPr>
          <w:bCs/>
        </w:rPr>
        <w:t xml:space="preserve">ökologischen </w:t>
      </w:r>
      <w:r w:rsidR="002D11B5" w:rsidRPr="002666A6">
        <w:rPr>
          <w:bCs/>
        </w:rPr>
        <w:t>Substanzen</w:t>
      </w:r>
      <w:r w:rsidR="002D11B5">
        <w:rPr>
          <w:bCs/>
        </w:rPr>
        <w:t xml:space="preserve"> (</w:t>
      </w:r>
      <w:r w:rsidR="00E61D45">
        <w:rPr>
          <w:bCs/>
        </w:rPr>
        <w:t>Hauptbestandteile</w:t>
      </w:r>
      <w:r w:rsidR="002D11B5">
        <w:rPr>
          <w:bCs/>
        </w:rPr>
        <w:t xml:space="preserve"> sind Lehm und Holz). </w:t>
      </w:r>
      <w:r w:rsidR="00C43D06">
        <w:rPr>
          <w:bCs/>
        </w:rPr>
        <w:t xml:space="preserve">Vor allem Heizung und Kühlung sorgen während der Lebensdauer für eine hohe Energieeffizienz. Und am Lebensende können die Platten entweder sehr einfach recycelt oder sogar wiederverwendet werden. </w:t>
      </w:r>
    </w:p>
    <w:p w14:paraId="7242CA34" w14:textId="4D83B156" w:rsidR="0023308F" w:rsidRDefault="0023308F" w:rsidP="0075275D">
      <w:pPr>
        <w:tabs>
          <w:tab w:val="left" w:pos="6237"/>
        </w:tabs>
        <w:spacing w:line="276" w:lineRule="auto"/>
        <w:rPr>
          <w:bCs/>
        </w:rPr>
      </w:pPr>
    </w:p>
    <w:p w14:paraId="172F9F1B" w14:textId="005EA5D6" w:rsidR="002D11B5" w:rsidRDefault="00C43D06" w:rsidP="002D11B5">
      <w:pPr>
        <w:tabs>
          <w:tab w:val="left" w:pos="6237"/>
        </w:tabs>
        <w:spacing w:line="276" w:lineRule="auto"/>
        <w:rPr>
          <w:bCs/>
        </w:rPr>
      </w:pPr>
      <w:r>
        <w:rPr>
          <w:bCs/>
        </w:rPr>
        <w:t xml:space="preserve">Darüber hinaus ist auch der </w:t>
      </w:r>
      <w:r w:rsidR="002D11B5">
        <w:rPr>
          <w:bCs/>
        </w:rPr>
        <w:t xml:space="preserve">ökologische Fußabdruck </w:t>
      </w:r>
      <w:r>
        <w:rPr>
          <w:bCs/>
        </w:rPr>
        <w:t xml:space="preserve">der Produktion </w:t>
      </w:r>
      <w:r w:rsidR="002D11B5">
        <w:rPr>
          <w:bCs/>
        </w:rPr>
        <w:t xml:space="preserve">ein zentrales Kriterium: von der PV-Anlage </w:t>
      </w:r>
      <w:r w:rsidR="002D11B5" w:rsidRPr="00482BFE">
        <w:rPr>
          <w:bCs/>
        </w:rPr>
        <w:t xml:space="preserve">auf der </w:t>
      </w:r>
      <w:r w:rsidR="002D11B5">
        <w:rPr>
          <w:bCs/>
        </w:rPr>
        <w:t xml:space="preserve">neuen </w:t>
      </w:r>
      <w:r w:rsidR="002D11B5" w:rsidRPr="00482BFE">
        <w:rPr>
          <w:bCs/>
        </w:rPr>
        <w:t xml:space="preserve">Produktionshalle über die </w:t>
      </w:r>
      <w:r w:rsidR="002919EC">
        <w:rPr>
          <w:bCs/>
        </w:rPr>
        <w:t>vorgesehene</w:t>
      </w:r>
      <w:r w:rsidR="002D11B5">
        <w:rPr>
          <w:bCs/>
        </w:rPr>
        <w:t xml:space="preserve"> </w:t>
      </w:r>
      <w:r w:rsidR="002D11B5" w:rsidRPr="00482BFE">
        <w:rPr>
          <w:bCs/>
        </w:rPr>
        <w:t xml:space="preserve">Wärmegewinnung durch Pyrolyse-Anlagen bis hin zur Regenwasseraufbereitung für den Produktionsprozess </w:t>
      </w:r>
      <w:r w:rsidR="002D11B5">
        <w:rPr>
          <w:bCs/>
        </w:rPr>
        <w:t>und</w:t>
      </w:r>
      <w:r w:rsidR="002D11B5" w:rsidRPr="00482BFE">
        <w:rPr>
          <w:bCs/>
        </w:rPr>
        <w:t xml:space="preserve"> die Versickerung des überschüssigen Regenwassers. Erste Maßnahmen sin</w:t>
      </w:r>
      <w:r w:rsidR="002D11B5">
        <w:rPr>
          <w:bCs/>
        </w:rPr>
        <w:t>d bereits erfolgreich umgesetzt, weitere sind in Planung.</w:t>
      </w:r>
    </w:p>
    <w:p w14:paraId="7C310CAD" w14:textId="77777777" w:rsidR="00396FA9" w:rsidRDefault="00396FA9" w:rsidP="00396FA9">
      <w:pPr>
        <w:tabs>
          <w:tab w:val="left" w:pos="6237"/>
        </w:tabs>
        <w:spacing w:line="276" w:lineRule="auto"/>
        <w:rPr>
          <w:bCs/>
        </w:rPr>
      </w:pPr>
    </w:p>
    <w:p w14:paraId="00C04BAD" w14:textId="36F91EE6" w:rsidR="00396FA9" w:rsidRPr="009C3D8B" w:rsidRDefault="00396FA9" w:rsidP="00396FA9">
      <w:pPr>
        <w:tabs>
          <w:tab w:val="left" w:pos="6237"/>
        </w:tabs>
        <w:spacing w:line="276" w:lineRule="auto"/>
        <w:rPr>
          <w:b/>
          <w:bCs/>
        </w:rPr>
      </w:pPr>
      <w:r>
        <w:rPr>
          <w:b/>
          <w:bCs/>
        </w:rPr>
        <w:t>Vision für die Zukunft</w:t>
      </w:r>
    </w:p>
    <w:p w14:paraId="5440E396" w14:textId="0BE0470D" w:rsidR="002D11B5" w:rsidRDefault="002D11B5" w:rsidP="0075275D">
      <w:pPr>
        <w:tabs>
          <w:tab w:val="left" w:pos="6237"/>
        </w:tabs>
        <w:spacing w:line="276" w:lineRule="auto"/>
        <w:rPr>
          <w:bCs/>
        </w:rPr>
      </w:pPr>
    </w:p>
    <w:p w14:paraId="06AC93E3" w14:textId="00ABBA33" w:rsidR="003335A2" w:rsidRDefault="00396FA9" w:rsidP="0075275D">
      <w:pPr>
        <w:tabs>
          <w:tab w:val="left" w:pos="6237"/>
        </w:tabs>
        <w:spacing w:line="276" w:lineRule="auto"/>
        <w:rPr>
          <w:bCs/>
        </w:rPr>
      </w:pPr>
      <w:r>
        <w:rPr>
          <w:bCs/>
        </w:rPr>
        <w:t xml:space="preserve">Für die Zukunft gibt es bei naturbo eine klare Vision: die Förderung von ökointelligentem Bauen und Sanieren. „Dabei steht ökointelligent nicht nur für </w:t>
      </w:r>
      <w:r w:rsidR="001535FA">
        <w:rPr>
          <w:bCs/>
        </w:rPr>
        <w:t xml:space="preserve">ökologisch, sondern in gleichem Maß für ökonomisch. Wir wollen zeigen, dass </w:t>
      </w:r>
      <w:r>
        <w:rPr>
          <w:bCs/>
        </w:rPr>
        <w:t xml:space="preserve">ökologisches Bauen </w:t>
      </w:r>
      <w:r w:rsidR="001535FA">
        <w:rPr>
          <w:bCs/>
        </w:rPr>
        <w:t>nicht teuer sein muss. Wir möchten, dass es allen Bau</w:t>
      </w:r>
      <w:r w:rsidR="003335A2">
        <w:rPr>
          <w:bCs/>
        </w:rPr>
        <w:t>familien</w:t>
      </w:r>
      <w:r w:rsidR="001535FA">
        <w:rPr>
          <w:bCs/>
        </w:rPr>
        <w:t xml:space="preserve"> zur Verfügung steht</w:t>
      </w:r>
      <w:r w:rsidR="003335A2">
        <w:rPr>
          <w:bCs/>
        </w:rPr>
        <w:t>“, betonen</w:t>
      </w:r>
      <w:r w:rsidR="003335A2" w:rsidRPr="005B07DD">
        <w:rPr>
          <w:bCs/>
        </w:rPr>
        <w:t xml:space="preserve"> die beiden Geschäftsführer And</w:t>
      </w:r>
      <w:r w:rsidR="003335A2">
        <w:rPr>
          <w:bCs/>
        </w:rPr>
        <w:t>reas Tanner und Michael Weihele. „</w:t>
      </w:r>
      <w:r w:rsidR="001535FA">
        <w:rPr>
          <w:bCs/>
        </w:rPr>
        <w:t>Nur so können wir unseren Beitrag zur Klimawende im Bau leisten!</w:t>
      </w:r>
      <w:r w:rsidR="003335A2">
        <w:rPr>
          <w:bCs/>
        </w:rPr>
        <w:t>“</w:t>
      </w:r>
      <w:r w:rsidR="00B320B0">
        <w:rPr>
          <w:bCs/>
        </w:rPr>
        <w:t xml:space="preserve"> </w:t>
      </w:r>
    </w:p>
    <w:p w14:paraId="4C40AC6F" w14:textId="7EEA8992" w:rsidR="00A103C1" w:rsidRDefault="00B320B0" w:rsidP="0075275D">
      <w:pPr>
        <w:tabs>
          <w:tab w:val="left" w:pos="6237"/>
        </w:tabs>
        <w:spacing w:line="276" w:lineRule="auto"/>
        <w:rPr>
          <w:bCs/>
        </w:rPr>
      </w:pPr>
      <w:r>
        <w:rPr>
          <w:bCs/>
        </w:rPr>
        <w:t>Die nächsten Innovationen stehen schon in den Startlöchern.</w:t>
      </w:r>
      <w:r w:rsidR="00833588">
        <w:rPr>
          <w:bCs/>
        </w:rPr>
        <w:t xml:space="preserve"> Dazu gehören die Fertigung serieller Großformatplatten mit Installationsebene, eine Brandschutzplatte mit Lehm und eine CO</w:t>
      </w:r>
      <w:r w:rsidR="00833588" w:rsidRPr="00B865F5">
        <w:rPr>
          <w:bCs/>
          <w:vertAlign w:val="subscript"/>
        </w:rPr>
        <w:t>2</w:t>
      </w:r>
      <w:r w:rsidR="00833588">
        <w:rPr>
          <w:bCs/>
        </w:rPr>
        <w:t xml:space="preserve">-negative Lehmbauplatte. </w:t>
      </w:r>
      <w:r w:rsidR="0023308F">
        <w:rPr>
          <w:bCs/>
        </w:rPr>
        <w:t>Die Ideen gehen den Lehmputz-Experten nicht aus. Im Gegenteil: Auch künftig will naturbo mit seinen Produkten Maßstäbe setzen.</w:t>
      </w:r>
    </w:p>
    <w:p w14:paraId="02451D45" w14:textId="3E23CA9E" w:rsidR="00787FE7" w:rsidRDefault="00787FE7" w:rsidP="007B2E0B">
      <w:pPr>
        <w:tabs>
          <w:tab w:val="left" w:pos="6237"/>
        </w:tabs>
        <w:spacing w:line="276" w:lineRule="auto"/>
        <w:rPr>
          <w:bCs/>
        </w:rPr>
      </w:pPr>
    </w:p>
    <w:p w14:paraId="39FE61C3" w14:textId="6EF956DF" w:rsidR="00D2346B" w:rsidRDefault="00D2346B" w:rsidP="00796D4D">
      <w:pPr>
        <w:tabs>
          <w:tab w:val="left" w:pos="6237"/>
        </w:tabs>
        <w:spacing w:line="276" w:lineRule="auto"/>
        <w:rPr>
          <w:bCs/>
        </w:rPr>
      </w:pPr>
    </w:p>
    <w:p w14:paraId="3AA14825" w14:textId="6F957C50" w:rsidR="00D2346B" w:rsidRDefault="00D2346B" w:rsidP="00D2346B">
      <w:pPr>
        <w:spacing w:line="276" w:lineRule="auto"/>
        <w:rPr>
          <w:i/>
        </w:rPr>
      </w:pPr>
      <w:r w:rsidRPr="002E49B0">
        <w:rPr>
          <w:i/>
        </w:rPr>
        <w:t xml:space="preserve">Textumfang ca. </w:t>
      </w:r>
      <w:r w:rsidR="003335A2">
        <w:rPr>
          <w:i/>
        </w:rPr>
        <w:t>3</w:t>
      </w:r>
      <w:r w:rsidR="00D03024">
        <w:rPr>
          <w:i/>
        </w:rPr>
        <w:t>.</w:t>
      </w:r>
      <w:r w:rsidR="003335A2">
        <w:rPr>
          <w:i/>
        </w:rPr>
        <w:t>9</w:t>
      </w:r>
      <w:r w:rsidR="001535FA">
        <w:rPr>
          <w:i/>
        </w:rPr>
        <w:t xml:space="preserve">00 </w:t>
      </w:r>
      <w:r w:rsidRPr="002E49B0">
        <w:rPr>
          <w:i/>
        </w:rPr>
        <w:t xml:space="preserve">Zeichen  </w:t>
      </w:r>
    </w:p>
    <w:p w14:paraId="3BB06A42" w14:textId="77777777" w:rsidR="00BA3A01" w:rsidRPr="009C3150" w:rsidRDefault="00BA3A01" w:rsidP="00D2346B">
      <w:pPr>
        <w:spacing w:line="276" w:lineRule="auto"/>
      </w:pPr>
    </w:p>
    <w:p w14:paraId="5A3CDB4F" w14:textId="77777777" w:rsidR="00BA3A01" w:rsidRDefault="00BA3A01" w:rsidP="00796D4D">
      <w:pPr>
        <w:tabs>
          <w:tab w:val="left" w:pos="6237"/>
        </w:tabs>
        <w:spacing w:line="276" w:lineRule="auto"/>
        <w:rPr>
          <w:bCs/>
        </w:rPr>
      </w:pPr>
    </w:p>
    <w:p w14:paraId="4BE30B95" w14:textId="77777777" w:rsidR="00BA3A01" w:rsidRDefault="00BA3A01" w:rsidP="00B0592E">
      <w:pPr>
        <w:spacing w:line="276" w:lineRule="auto"/>
        <w:rPr>
          <w:b/>
        </w:rPr>
      </w:pPr>
    </w:p>
    <w:p w14:paraId="36EB5AF3" w14:textId="77777777" w:rsidR="00BA3A01" w:rsidRPr="000C1189" w:rsidRDefault="00BA3A01" w:rsidP="00B0592E">
      <w:pPr>
        <w:spacing w:line="276" w:lineRule="auto"/>
        <w:rPr>
          <w:b/>
        </w:rPr>
      </w:pPr>
    </w:p>
    <w:p w14:paraId="0B0AFA6B" w14:textId="68CA8959" w:rsidR="000702C1" w:rsidRDefault="000702C1" w:rsidP="000702C1">
      <w:pPr>
        <w:spacing w:line="276" w:lineRule="auto"/>
        <w:rPr>
          <w:b/>
        </w:rPr>
      </w:pPr>
      <w:r>
        <w:rPr>
          <w:b/>
        </w:rPr>
        <w:lastRenderedPageBreak/>
        <w:t>Alle Abbildungen</w:t>
      </w:r>
      <w:r w:rsidR="00EE0FF9">
        <w:rPr>
          <w:b/>
        </w:rPr>
        <w:t>:</w:t>
      </w:r>
      <w:r>
        <w:rPr>
          <w:b/>
        </w:rPr>
        <w:t xml:space="preserve"> </w:t>
      </w:r>
      <w:r w:rsidR="00EE0FF9" w:rsidRPr="00EE0FF9">
        <w:rPr>
          <w:b/>
        </w:rPr>
        <w:t xml:space="preserve">© </w:t>
      </w:r>
      <w:r>
        <w:rPr>
          <w:b/>
        </w:rPr>
        <w:t>naturbo</w:t>
      </w:r>
    </w:p>
    <w:p w14:paraId="49D7855B" w14:textId="4CA4AB5D" w:rsidR="00B0592E" w:rsidRDefault="00B83E70" w:rsidP="00B0592E">
      <w:pPr>
        <w:spacing w:line="276" w:lineRule="auto"/>
        <w:rPr>
          <w:sz w:val="20"/>
          <w:szCs w:val="20"/>
        </w:rPr>
      </w:pPr>
      <w:r>
        <w:rPr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9856E4C" wp14:editId="4A6FBC2C">
                <wp:simplePos x="0" y="0"/>
                <wp:positionH relativeFrom="column">
                  <wp:posOffset>3157854</wp:posOffset>
                </wp:positionH>
                <wp:positionV relativeFrom="paragraph">
                  <wp:posOffset>19685</wp:posOffset>
                </wp:positionV>
                <wp:extent cx="2867025" cy="819150"/>
                <wp:effectExtent l="0" t="0" r="9525" b="0"/>
                <wp:wrapNone/>
                <wp:docPr id="14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67025" cy="81915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07845C" w14:textId="1BA2B92F" w:rsidR="00292523" w:rsidRDefault="00B83E70" w:rsidP="00292523">
                            <w:pPr>
                              <w:tabs>
                                <w:tab w:val="left" w:pos="6237"/>
                              </w:tabs>
                              <w:spacing w:line="276" w:lineRule="auto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n</w:t>
                            </w:r>
                            <w:r w:rsidR="00292523">
                              <w:rPr>
                                <w:bCs/>
                              </w:rPr>
                              <w:t>aturbo wächst: Auf</w:t>
                            </w:r>
                            <w:r w:rsidR="00292523" w:rsidRPr="00292523">
                              <w:rPr>
                                <w:bCs/>
                              </w:rPr>
                              <w:t xml:space="preserve"> dem Areal in </w:t>
                            </w:r>
                            <w:proofErr w:type="spellStart"/>
                            <w:r w:rsidR="00292523" w:rsidRPr="00292523">
                              <w:rPr>
                                <w:bCs/>
                              </w:rPr>
                              <w:t>Görisried</w:t>
                            </w:r>
                            <w:proofErr w:type="spellEnd"/>
                            <w:r w:rsidR="00292523">
                              <w:rPr>
                                <w:bCs/>
                              </w:rPr>
                              <w:t xml:space="preserve"> wurde die neue Produktionshalle</w:t>
                            </w:r>
                            <w:r w:rsidR="00292523" w:rsidRPr="00292523">
                              <w:rPr>
                                <w:bCs/>
                              </w:rPr>
                              <w:t xml:space="preserve"> eingeweiht. </w:t>
                            </w:r>
                          </w:p>
                          <w:p w14:paraId="776DC15E" w14:textId="77777777" w:rsidR="00292523" w:rsidRDefault="00292523" w:rsidP="00292523">
                            <w:pPr>
                              <w:tabs>
                                <w:tab w:val="left" w:pos="6237"/>
                              </w:tabs>
                              <w:spacing w:line="276" w:lineRule="auto"/>
                              <w:rPr>
                                <w:bCs/>
                              </w:rPr>
                            </w:pPr>
                          </w:p>
                          <w:p w14:paraId="5CD12EDE" w14:textId="77777777" w:rsidR="00292523" w:rsidRDefault="00292523" w:rsidP="0029252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856E4C" id="Rechteck 2" o:spid="_x0000_s1027" style="position:absolute;margin-left:248.65pt;margin-top:1.55pt;width:225.75pt;height:64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" fillcolor="white [3201]" stroked="f" strokeweight="1pt">
                <v:textbox>
                  <w:txbxContent>
                    <w:p w14:paraId="6C07845C" w14:textId="1BA2B92F" w:rsidR="00292523" w:rsidRDefault="00B83E70" w:rsidP="00292523">
                      <w:pPr>
                        <w:tabs>
                          <w:tab w:val="left" w:pos="6237"/>
                        </w:tabs>
                        <w:spacing w:line="276" w:lineRule="auto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n</w:t>
                      </w:r>
                      <w:r w:rsidR="00292523">
                        <w:rPr>
                          <w:bCs/>
                        </w:rPr>
                        <w:t>aturbo wächst: Auf</w:t>
                      </w:r>
                      <w:r w:rsidR="00292523" w:rsidRPr="00292523">
                        <w:rPr>
                          <w:bCs/>
                        </w:rPr>
                        <w:t xml:space="preserve"> dem Areal in </w:t>
                      </w:r>
                      <w:proofErr w:type="spellStart"/>
                      <w:r w:rsidR="00292523" w:rsidRPr="00292523">
                        <w:rPr>
                          <w:bCs/>
                        </w:rPr>
                        <w:t>Görisried</w:t>
                      </w:r>
                      <w:proofErr w:type="spellEnd"/>
                      <w:r w:rsidR="00292523">
                        <w:rPr>
                          <w:bCs/>
                        </w:rPr>
                        <w:t xml:space="preserve"> wurde die neue Produktionshalle</w:t>
                      </w:r>
                      <w:r w:rsidR="00292523" w:rsidRPr="00292523">
                        <w:rPr>
                          <w:bCs/>
                        </w:rPr>
                        <w:t xml:space="preserve"> eingeweiht. </w:t>
                      </w:r>
                    </w:p>
                    <w:p w14:paraId="776DC15E" w14:textId="77777777" w:rsidR="00292523" w:rsidRDefault="00292523" w:rsidP="00292523">
                      <w:pPr>
                        <w:tabs>
                          <w:tab w:val="left" w:pos="6237"/>
                        </w:tabs>
                        <w:spacing w:line="276" w:lineRule="auto"/>
                        <w:rPr>
                          <w:bCs/>
                        </w:rPr>
                      </w:pPr>
                    </w:p>
                    <w:p w14:paraId="5CD12EDE" w14:textId="77777777" w:rsidR="00292523" w:rsidRDefault="00292523" w:rsidP="00292523"/>
                  </w:txbxContent>
                </v:textbox>
              </v:rect>
            </w:pict>
          </mc:Fallback>
        </mc:AlternateContent>
      </w:r>
      <w:r w:rsidR="00297175">
        <w:rPr>
          <w:b/>
          <w:bCs/>
          <w:noProof/>
          <w:sz w:val="36"/>
          <w:szCs w:val="36"/>
        </w:rPr>
        <w:drawing>
          <wp:anchor distT="0" distB="0" distL="114300" distR="114300" simplePos="0" relativeHeight="251673600" behindDoc="0" locked="0" layoutInCell="1" allowOverlap="1" wp14:anchorId="4C21B834" wp14:editId="4AE724FA">
            <wp:simplePos x="0" y="0"/>
            <wp:positionH relativeFrom="column">
              <wp:posOffset>24130</wp:posOffset>
            </wp:positionH>
            <wp:positionV relativeFrom="paragraph">
              <wp:posOffset>130809</wp:posOffset>
            </wp:positionV>
            <wp:extent cx="2819400" cy="1878047"/>
            <wp:effectExtent l="0" t="0" r="0" b="8255"/>
            <wp:wrapNone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855" cy="1882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E66820" w14:textId="01B76F7D" w:rsidR="00297175" w:rsidRDefault="00297175" w:rsidP="00B0592E">
      <w:pPr>
        <w:spacing w:line="276" w:lineRule="auto"/>
        <w:rPr>
          <w:sz w:val="20"/>
          <w:szCs w:val="20"/>
        </w:rPr>
      </w:pPr>
    </w:p>
    <w:p w14:paraId="5D25B1E1" w14:textId="071E3465" w:rsidR="00297175" w:rsidRDefault="00297175" w:rsidP="00B0592E">
      <w:pPr>
        <w:spacing w:line="276" w:lineRule="auto"/>
        <w:rPr>
          <w:sz w:val="20"/>
          <w:szCs w:val="20"/>
        </w:rPr>
      </w:pPr>
    </w:p>
    <w:p w14:paraId="6962CABD" w14:textId="0430511E" w:rsidR="00297175" w:rsidRDefault="00297175" w:rsidP="00B0592E">
      <w:pPr>
        <w:spacing w:line="276" w:lineRule="auto"/>
        <w:rPr>
          <w:sz w:val="20"/>
          <w:szCs w:val="20"/>
        </w:rPr>
      </w:pPr>
    </w:p>
    <w:p w14:paraId="7B915C2D" w14:textId="387810BF" w:rsidR="00297175" w:rsidRDefault="00297175" w:rsidP="00B0592E">
      <w:pPr>
        <w:spacing w:line="276" w:lineRule="auto"/>
        <w:rPr>
          <w:sz w:val="20"/>
          <w:szCs w:val="20"/>
        </w:rPr>
      </w:pPr>
    </w:p>
    <w:p w14:paraId="5616FD01" w14:textId="52DE0E3E" w:rsidR="00297175" w:rsidRDefault="00297175" w:rsidP="00B0592E">
      <w:pPr>
        <w:spacing w:line="276" w:lineRule="auto"/>
        <w:rPr>
          <w:sz w:val="20"/>
          <w:szCs w:val="20"/>
        </w:rPr>
      </w:pPr>
    </w:p>
    <w:p w14:paraId="33C53D7B" w14:textId="44253E0D" w:rsidR="00297175" w:rsidRDefault="00297175" w:rsidP="00B0592E">
      <w:pPr>
        <w:spacing w:line="276" w:lineRule="auto"/>
        <w:rPr>
          <w:sz w:val="20"/>
          <w:szCs w:val="20"/>
        </w:rPr>
      </w:pPr>
    </w:p>
    <w:p w14:paraId="612DD230" w14:textId="3BDE24C9" w:rsidR="00297175" w:rsidRDefault="00297175" w:rsidP="00B0592E">
      <w:pPr>
        <w:spacing w:line="276" w:lineRule="auto"/>
        <w:rPr>
          <w:sz w:val="20"/>
          <w:szCs w:val="20"/>
        </w:rPr>
      </w:pPr>
    </w:p>
    <w:p w14:paraId="3A24F50B" w14:textId="1F29F93E" w:rsidR="00297175" w:rsidRDefault="00297175" w:rsidP="00B0592E">
      <w:pPr>
        <w:spacing w:line="276" w:lineRule="auto"/>
        <w:rPr>
          <w:sz w:val="20"/>
          <w:szCs w:val="20"/>
        </w:rPr>
      </w:pPr>
    </w:p>
    <w:p w14:paraId="5013D037" w14:textId="115117D1" w:rsidR="00297175" w:rsidRDefault="00297175" w:rsidP="00B0592E">
      <w:pPr>
        <w:spacing w:line="276" w:lineRule="auto"/>
        <w:rPr>
          <w:sz w:val="20"/>
          <w:szCs w:val="20"/>
        </w:rPr>
      </w:pPr>
    </w:p>
    <w:p w14:paraId="6F0B5ED3" w14:textId="77777777" w:rsidR="00B83E70" w:rsidRDefault="00B83E70" w:rsidP="00B0592E">
      <w:pPr>
        <w:spacing w:line="276" w:lineRule="auto"/>
        <w:rPr>
          <w:sz w:val="20"/>
          <w:szCs w:val="20"/>
        </w:rPr>
      </w:pPr>
    </w:p>
    <w:p w14:paraId="46F2EBB5" w14:textId="5A75FB3C" w:rsidR="00297175" w:rsidRDefault="00B83E70" w:rsidP="00B0592E">
      <w:pPr>
        <w:spacing w:line="276" w:lineRule="auto"/>
        <w:rPr>
          <w:sz w:val="20"/>
          <w:szCs w:val="20"/>
        </w:rPr>
      </w:pPr>
      <w:r>
        <w:rPr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0AEBFE7" wp14:editId="4BB566B4">
                <wp:simplePos x="0" y="0"/>
                <wp:positionH relativeFrom="column">
                  <wp:posOffset>3157855</wp:posOffset>
                </wp:positionH>
                <wp:positionV relativeFrom="paragraph">
                  <wp:posOffset>78105</wp:posOffset>
                </wp:positionV>
                <wp:extent cx="2952750" cy="1508166"/>
                <wp:effectExtent l="0" t="0" r="0" b="0"/>
                <wp:wrapNone/>
                <wp:docPr id="15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0" cy="1508166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EF9855" w14:textId="77777777" w:rsidR="00292523" w:rsidRDefault="00292523" w:rsidP="00292523">
                            <w:pPr>
                              <w:tabs>
                                <w:tab w:val="left" w:pos="6237"/>
                              </w:tabs>
                              <w:spacing w:line="276" w:lineRule="auto"/>
                              <w:rPr>
                                <w:bCs/>
                              </w:rPr>
                            </w:pPr>
                          </w:p>
                          <w:p w14:paraId="01B3A270" w14:textId="0E1E9E71" w:rsidR="00292523" w:rsidRDefault="00292523" w:rsidP="00292523">
                            <w:pPr>
                              <w:tabs>
                                <w:tab w:val="left" w:pos="6237"/>
                              </w:tabs>
                              <w:spacing w:line="276" w:lineRule="auto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Mit 3.200 m</w:t>
                            </w:r>
                            <w:r w:rsidRPr="00A21AA9">
                              <w:rPr>
                                <w:bCs/>
                                <w:vertAlign w:val="superscript"/>
                              </w:rPr>
                              <w:t>2</w:t>
                            </w:r>
                            <w:r>
                              <w:rPr>
                                <w:bCs/>
                              </w:rPr>
                              <w:t xml:space="preserve"> neuer Produktionsfläche und richtungsweisenden Produktentwicklungen geht naturbo in die Zukunft. </w:t>
                            </w:r>
                          </w:p>
                          <w:p w14:paraId="636B66F2" w14:textId="77777777" w:rsidR="00292523" w:rsidRDefault="00292523" w:rsidP="00292523">
                            <w:pPr>
                              <w:tabs>
                                <w:tab w:val="left" w:pos="6237"/>
                              </w:tabs>
                              <w:spacing w:line="276" w:lineRule="auto"/>
                              <w:rPr>
                                <w:bCs/>
                              </w:rPr>
                            </w:pPr>
                          </w:p>
                          <w:p w14:paraId="500DFC13" w14:textId="77777777" w:rsidR="00292523" w:rsidRDefault="00292523" w:rsidP="0029252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AEBFE7" id="_x0000_s1028" style="position:absolute;margin-left:248.65pt;margin-top:6.15pt;width:232.5pt;height:118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" fillcolor="white [3201]" stroked="f" strokeweight="1pt">
                <v:textbox>
                  <w:txbxContent>
                    <w:p w14:paraId="0BEF9855" w14:textId="77777777" w:rsidR="00292523" w:rsidRDefault="00292523" w:rsidP="00292523">
                      <w:pPr>
                        <w:tabs>
                          <w:tab w:val="left" w:pos="6237"/>
                        </w:tabs>
                        <w:spacing w:line="276" w:lineRule="auto"/>
                        <w:rPr>
                          <w:bCs/>
                        </w:rPr>
                      </w:pPr>
                    </w:p>
                    <w:p w14:paraId="01B3A270" w14:textId="0E1E9E71" w:rsidR="00292523" w:rsidRDefault="00292523" w:rsidP="00292523">
                      <w:pPr>
                        <w:tabs>
                          <w:tab w:val="left" w:pos="6237"/>
                        </w:tabs>
                        <w:spacing w:line="276" w:lineRule="auto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Mit 3.200 m</w:t>
                      </w:r>
                      <w:r w:rsidRPr="00A21AA9">
                        <w:rPr>
                          <w:bCs/>
                          <w:vertAlign w:val="superscript"/>
                        </w:rPr>
                        <w:t>2</w:t>
                      </w:r>
                      <w:r>
                        <w:rPr>
                          <w:bCs/>
                        </w:rPr>
                        <w:t xml:space="preserve"> neuer Produktionsfläche und richtungsweisenden Produktentwicklungen geht naturbo in die Zukunft. </w:t>
                      </w:r>
                    </w:p>
                    <w:p w14:paraId="636B66F2" w14:textId="77777777" w:rsidR="00292523" w:rsidRDefault="00292523" w:rsidP="00292523">
                      <w:pPr>
                        <w:tabs>
                          <w:tab w:val="left" w:pos="6237"/>
                        </w:tabs>
                        <w:spacing w:line="276" w:lineRule="auto"/>
                        <w:rPr>
                          <w:bCs/>
                        </w:rPr>
                      </w:pPr>
                    </w:p>
                    <w:p w14:paraId="500DFC13" w14:textId="77777777" w:rsidR="00292523" w:rsidRDefault="00292523" w:rsidP="00292523"/>
                  </w:txbxContent>
                </v:textbox>
              </v:rect>
            </w:pict>
          </mc:Fallback>
        </mc:AlternateContent>
      </w:r>
    </w:p>
    <w:p w14:paraId="473D8362" w14:textId="3F4523AA" w:rsidR="00297175" w:rsidRDefault="00297175" w:rsidP="00B0592E">
      <w:pPr>
        <w:spacing w:line="276" w:lineRule="auto"/>
        <w:rPr>
          <w:sz w:val="20"/>
          <w:szCs w:val="20"/>
        </w:rPr>
      </w:pPr>
    </w:p>
    <w:p w14:paraId="227CC972" w14:textId="474B1A56" w:rsidR="00297175" w:rsidRDefault="00F00A6A" w:rsidP="00B0592E">
      <w:pPr>
        <w:spacing w:line="276" w:lineRule="auto"/>
        <w:rPr>
          <w:sz w:val="20"/>
          <w:szCs w:val="20"/>
        </w:rPr>
      </w:pPr>
      <w:r>
        <w:rPr>
          <w:b/>
          <w:bCs/>
          <w:noProof/>
          <w:sz w:val="36"/>
          <w:szCs w:val="36"/>
        </w:rPr>
        <w:drawing>
          <wp:anchor distT="0" distB="0" distL="114300" distR="114300" simplePos="0" relativeHeight="251672576" behindDoc="0" locked="0" layoutInCell="1" allowOverlap="1" wp14:anchorId="0DCD8BD1" wp14:editId="2A088853">
            <wp:simplePos x="0" y="0"/>
            <wp:positionH relativeFrom="column">
              <wp:posOffset>24130</wp:posOffset>
            </wp:positionH>
            <wp:positionV relativeFrom="paragraph">
              <wp:posOffset>29845</wp:posOffset>
            </wp:positionV>
            <wp:extent cx="2831265" cy="1885950"/>
            <wp:effectExtent l="0" t="0" r="7620" b="0"/>
            <wp:wrapNone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26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F2E30C" w14:textId="168E7E02" w:rsidR="00787FE7" w:rsidRDefault="00787FE7" w:rsidP="00AC704F">
      <w:pPr>
        <w:spacing w:line="276" w:lineRule="auto"/>
        <w:rPr>
          <w:sz w:val="20"/>
          <w:szCs w:val="20"/>
        </w:rPr>
      </w:pPr>
    </w:p>
    <w:p w14:paraId="7384CA9F" w14:textId="77777777" w:rsidR="00B83E70" w:rsidRDefault="00B83E70" w:rsidP="00AC704F">
      <w:pPr>
        <w:spacing w:line="276" w:lineRule="auto"/>
        <w:rPr>
          <w:sz w:val="20"/>
          <w:szCs w:val="20"/>
        </w:rPr>
      </w:pPr>
    </w:p>
    <w:p w14:paraId="205BFC32" w14:textId="10499120" w:rsidR="00297175" w:rsidRDefault="00297175" w:rsidP="00AC704F">
      <w:pPr>
        <w:spacing w:line="276" w:lineRule="auto"/>
        <w:rPr>
          <w:sz w:val="20"/>
          <w:szCs w:val="20"/>
        </w:rPr>
      </w:pPr>
    </w:p>
    <w:p w14:paraId="4619ABEC" w14:textId="6DFEEECA" w:rsidR="00297175" w:rsidRDefault="00297175" w:rsidP="00AC704F">
      <w:pPr>
        <w:spacing w:line="276" w:lineRule="auto"/>
        <w:rPr>
          <w:sz w:val="20"/>
          <w:szCs w:val="20"/>
        </w:rPr>
      </w:pPr>
    </w:p>
    <w:p w14:paraId="35A30DB3" w14:textId="1FEE3BF0" w:rsidR="00297175" w:rsidRDefault="00297175" w:rsidP="00AC704F">
      <w:pPr>
        <w:spacing w:line="276" w:lineRule="auto"/>
        <w:rPr>
          <w:sz w:val="20"/>
          <w:szCs w:val="20"/>
        </w:rPr>
      </w:pPr>
    </w:p>
    <w:p w14:paraId="09766D16" w14:textId="3341650E" w:rsidR="00297175" w:rsidRDefault="00297175" w:rsidP="00AC704F">
      <w:pPr>
        <w:spacing w:line="276" w:lineRule="auto"/>
        <w:rPr>
          <w:sz w:val="20"/>
          <w:szCs w:val="20"/>
        </w:rPr>
      </w:pPr>
    </w:p>
    <w:p w14:paraId="01482DBC" w14:textId="0510CAA6" w:rsidR="00297175" w:rsidRDefault="00297175" w:rsidP="00AC704F">
      <w:pPr>
        <w:spacing w:line="276" w:lineRule="auto"/>
        <w:rPr>
          <w:sz w:val="20"/>
          <w:szCs w:val="20"/>
        </w:rPr>
      </w:pPr>
    </w:p>
    <w:p w14:paraId="67A32334" w14:textId="796D148F" w:rsidR="006132DD" w:rsidRDefault="006132DD" w:rsidP="00AC704F">
      <w:pPr>
        <w:spacing w:line="276" w:lineRule="auto"/>
        <w:rPr>
          <w:sz w:val="20"/>
          <w:szCs w:val="20"/>
        </w:rPr>
      </w:pPr>
    </w:p>
    <w:p w14:paraId="01FBE37E" w14:textId="2049077B" w:rsidR="006132DD" w:rsidRDefault="006132DD" w:rsidP="00AC704F">
      <w:pPr>
        <w:spacing w:line="276" w:lineRule="auto"/>
        <w:rPr>
          <w:sz w:val="20"/>
          <w:szCs w:val="20"/>
        </w:rPr>
      </w:pPr>
    </w:p>
    <w:p w14:paraId="64C5FAD9" w14:textId="1528659E" w:rsidR="00297175" w:rsidRDefault="00297175" w:rsidP="00AC704F">
      <w:pPr>
        <w:spacing w:line="276" w:lineRule="auto"/>
        <w:rPr>
          <w:sz w:val="20"/>
          <w:szCs w:val="20"/>
        </w:rPr>
      </w:pPr>
    </w:p>
    <w:p w14:paraId="06E3994A" w14:textId="4AD5E63E" w:rsidR="00297175" w:rsidRDefault="00B83E70" w:rsidP="00AC704F">
      <w:pPr>
        <w:spacing w:line="276" w:lineRule="auto"/>
        <w:rPr>
          <w:sz w:val="20"/>
          <w:szCs w:val="20"/>
        </w:rPr>
      </w:pPr>
      <w:r>
        <w:rPr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56A04D4" wp14:editId="31E9DB1F">
                <wp:simplePos x="0" y="0"/>
                <wp:positionH relativeFrom="column">
                  <wp:posOffset>3157855</wp:posOffset>
                </wp:positionH>
                <wp:positionV relativeFrom="paragraph">
                  <wp:posOffset>141605</wp:posOffset>
                </wp:positionV>
                <wp:extent cx="2914650" cy="1923803"/>
                <wp:effectExtent l="0" t="0" r="0" b="635"/>
                <wp:wrapNone/>
                <wp:docPr id="198312720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14650" cy="192380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B390D2" w14:textId="3B3E45F1" w:rsidR="00F00A6A" w:rsidRDefault="00F00A6A" w:rsidP="00F00A6A">
                            <w:pPr>
                              <w:tabs>
                                <w:tab w:val="left" w:pos="6237"/>
                              </w:tabs>
                              <w:spacing w:line="276" w:lineRule="auto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 xml:space="preserve">Rund 6 Millionen Euro werden in den </w:t>
                            </w:r>
                            <w:r w:rsidR="00B83E70">
                              <w:rPr>
                                <w:bCs/>
                              </w:rPr>
                              <w:t>Hallenn</w:t>
                            </w:r>
                            <w:r>
                              <w:rPr>
                                <w:bCs/>
                              </w:rPr>
                              <w:t>eubau, in Maschinen,</w:t>
                            </w:r>
                            <w:r w:rsidR="00B83E70">
                              <w:rPr>
                                <w:bCs/>
                              </w:rPr>
                              <w:t xml:space="preserve"> </w:t>
                            </w:r>
                            <w:r w:rsidRPr="00CD7C17">
                              <w:rPr>
                                <w:bCs/>
                              </w:rPr>
                              <w:t>Vermarktung und in neue</w:t>
                            </w:r>
                            <w:r w:rsidR="005179D5">
                              <w:rPr>
                                <w:bCs/>
                              </w:rPr>
                              <w:t xml:space="preserve"> </w:t>
                            </w:r>
                            <w:r w:rsidRPr="00CD7C17">
                              <w:rPr>
                                <w:bCs/>
                              </w:rPr>
                              <w:t xml:space="preserve">Produkte investiert. </w:t>
                            </w:r>
                            <w:r>
                              <w:rPr>
                                <w:bCs/>
                              </w:rPr>
                              <w:t xml:space="preserve">Das Bayerische Wirtschaftsministerium fördert das Vorhaben mit 1,25 Millionen Euro.  </w:t>
                            </w:r>
                          </w:p>
                          <w:p w14:paraId="15286F70" w14:textId="14C7B1F1" w:rsidR="00F00A6A" w:rsidRDefault="00F00A6A" w:rsidP="00F00A6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6A04D4" id="_x0000_s1029" style="position:absolute;margin-left:248.65pt;margin-top:11.15pt;width:229.5pt;height:151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" fillcolor="white [3201]" stroked="f" strokeweight="1pt">
                <v:textbox>
                  <w:txbxContent>
                    <w:p w14:paraId="45B390D2" w14:textId="3B3E45F1" w:rsidR="00F00A6A" w:rsidRDefault="00F00A6A" w:rsidP="00F00A6A">
                      <w:pPr>
                        <w:tabs>
                          <w:tab w:val="left" w:pos="6237"/>
                        </w:tabs>
                        <w:spacing w:line="276" w:lineRule="auto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 xml:space="preserve">Rund 6 Millionen Euro werden in den </w:t>
                      </w:r>
                      <w:r w:rsidR="00B83E70">
                        <w:rPr>
                          <w:bCs/>
                        </w:rPr>
                        <w:t>Hallenn</w:t>
                      </w:r>
                      <w:r>
                        <w:rPr>
                          <w:bCs/>
                        </w:rPr>
                        <w:t>eubau, in Maschinen,</w:t>
                      </w:r>
                      <w:r w:rsidR="00B83E70">
                        <w:rPr>
                          <w:bCs/>
                        </w:rPr>
                        <w:t xml:space="preserve"> </w:t>
                      </w:r>
                      <w:r w:rsidRPr="00CD7C17">
                        <w:rPr>
                          <w:bCs/>
                        </w:rPr>
                        <w:t>Vermarktung und in neue</w:t>
                      </w:r>
                      <w:r w:rsidR="005179D5">
                        <w:rPr>
                          <w:bCs/>
                        </w:rPr>
                        <w:t xml:space="preserve"> </w:t>
                      </w:r>
                      <w:r w:rsidRPr="00CD7C17">
                        <w:rPr>
                          <w:bCs/>
                        </w:rPr>
                        <w:t xml:space="preserve">Produkte investiert. </w:t>
                      </w:r>
                      <w:r>
                        <w:rPr>
                          <w:bCs/>
                        </w:rPr>
                        <w:t xml:space="preserve">Das Bayerische Wirtschaftsministerium fördert das Vorhaben mit 1,25 Millionen Euro.  </w:t>
                      </w:r>
                    </w:p>
                    <w:p w14:paraId="15286F70" w14:textId="14C7B1F1" w:rsidR="00F00A6A" w:rsidRDefault="00F00A6A" w:rsidP="00F00A6A"/>
                  </w:txbxContent>
                </v:textbox>
              </v:rect>
            </w:pict>
          </mc:Fallback>
        </mc:AlternateContent>
      </w:r>
    </w:p>
    <w:p w14:paraId="57C11B3A" w14:textId="3AB285C8" w:rsidR="0070091E" w:rsidRDefault="00F00A6A" w:rsidP="00AC704F">
      <w:pPr>
        <w:spacing w:line="276" w:lineRule="auto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5648" behindDoc="0" locked="0" layoutInCell="1" allowOverlap="1" wp14:anchorId="5A1EFBF0" wp14:editId="6DA63E91">
            <wp:simplePos x="0" y="0"/>
            <wp:positionH relativeFrom="column">
              <wp:posOffset>3506</wp:posOffset>
            </wp:positionH>
            <wp:positionV relativeFrom="paragraph">
              <wp:posOffset>116205</wp:posOffset>
            </wp:positionV>
            <wp:extent cx="2847975" cy="1905040"/>
            <wp:effectExtent l="0" t="0" r="0" b="0"/>
            <wp:wrapNone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90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3C6C97" w14:textId="65383C38" w:rsidR="0070091E" w:rsidRDefault="0070091E" w:rsidP="00AC704F">
      <w:pPr>
        <w:spacing w:line="276" w:lineRule="auto"/>
        <w:rPr>
          <w:sz w:val="20"/>
          <w:szCs w:val="20"/>
        </w:rPr>
      </w:pPr>
    </w:p>
    <w:p w14:paraId="7B56FEBC" w14:textId="677CA7B0" w:rsidR="0070091E" w:rsidRDefault="0070091E" w:rsidP="00AC704F">
      <w:pPr>
        <w:spacing w:line="276" w:lineRule="auto"/>
        <w:rPr>
          <w:sz w:val="20"/>
          <w:szCs w:val="20"/>
        </w:rPr>
      </w:pPr>
    </w:p>
    <w:p w14:paraId="25EC8738" w14:textId="06EA04DC" w:rsidR="0070091E" w:rsidRDefault="0070091E" w:rsidP="00AC704F">
      <w:pPr>
        <w:spacing w:line="276" w:lineRule="auto"/>
        <w:rPr>
          <w:sz w:val="20"/>
          <w:szCs w:val="20"/>
        </w:rPr>
      </w:pPr>
    </w:p>
    <w:p w14:paraId="33F6B492" w14:textId="0422366E" w:rsidR="0070091E" w:rsidRDefault="0070091E" w:rsidP="00AC704F">
      <w:pPr>
        <w:spacing w:line="276" w:lineRule="auto"/>
        <w:rPr>
          <w:sz w:val="20"/>
          <w:szCs w:val="20"/>
        </w:rPr>
      </w:pPr>
    </w:p>
    <w:p w14:paraId="5B3021B3" w14:textId="5AAFF0CD" w:rsidR="0070091E" w:rsidRDefault="0070091E" w:rsidP="00AC704F">
      <w:pPr>
        <w:spacing w:line="276" w:lineRule="auto"/>
        <w:rPr>
          <w:sz w:val="20"/>
          <w:szCs w:val="20"/>
        </w:rPr>
      </w:pPr>
    </w:p>
    <w:p w14:paraId="1FBBD37D" w14:textId="756ADACC" w:rsidR="0070091E" w:rsidRDefault="0070091E" w:rsidP="00AC704F">
      <w:pPr>
        <w:spacing w:line="276" w:lineRule="auto"/>
        <w:rPr>
          <w:sz w:val="20"/>
          <w:szCs w:val="20"/>
        </w:rPr>
      </w:pPr>
    </w:p>
    <w:p w14:paraId="275D7B64" w14:textId="7A638A00" w:rsidR="0070091E" w:rsidRDefault="0070091E" w:rsidP="00AC704F">
      <w:pPr>
        <w:spacing w:line="276" w:lineRule="auto"/>
        <w:rPr>
          <w:sz w:val="20"/>
          <w:szCs w:val="20"/>
        </w:rPr>
      </w:pPr>
    </w:p>
    <w:p w14:paraId="4379BEB6" w14:textId="06B4D092" w:rsidR="0070091E" w:rsidRDefault="0070091E" w:rsidP="00AC704F">
      <w:pPr>
        <w:spacing w:line="276" w:lineRule="auto"/>
        <w:rPr>
          <w:sz w:val="20"/>
          <w:szCs w:val="20"/>
        </w:rPr>
      </w:pPr>
    </w:p>
    <w:p w14:paraId="0C82AAF0" w14:textId="041A4E55" w:rsidR="0070091E" w:rsidRDefault="0070091E" w:rsidP="00AC704F">
      <w:pPr>
        <w:spacing w:line="276" w:lineRule="auto"/>
        <w:rPr>
          <w:sz w:val="20"/>
          <w:szCs w:val="20"/>
        </w:rPr>
      </w:pPr>
    </w:p>
    <w:p w14:paraId="59B3366E" w14:textId="77777777" w:rsidR="00B83E70" w:rsidRDefault="00B83E70" w:rsidP="00AC704F">
      <w:pPr>
        <w:spacing w:line="276" w:lineRule="auto"/>
        <w:rPr>
          <w:sz w:val="20"/>
          <w:szCs w:val="20"/>
        </w:rPr>
      </w:pPr>
    </w:p>
    <w:p w14:paraId="53AE1880" w14:textId="459AAB87" w:rsidR="0070091E" w:rsidRDefault="00B83E70" w:rsidP="00AC704F">
      <w:pPr>
        <w:spacing w:line="276" w:lineRule="auto"/>
        <w:rPr>
          <w:sz w:val="20"/>
          <w:szCs w:val="20"/>
        </w:rPr>
      </w:pPr>
      <w:r>
        <w:rPr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C6DAC4B" wp14:editId="08D70674">
                <wp:simplePos x="0" y="0"/>
                <wp:positionH relativeFrom="column">
                  <wp:posOffset>3161566</wp:posOffset>
                </wp:positionH>
                <wp:positionV relativeFrom="paragraph">
                  <wp:posOffset>103431</wp:posOffset>
                </wp:positionV>
                <wp:extent cx="2505694" cy="1971304"/>
                <wp:effectExtent l="0" t="0" r="9525" b="0"/>
                <wp:wrapNone/>
                <wp:docPr id="13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694" cy="1971304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7AFEAE" w14:textId="77777777" w:rsidR="00292523" w:rsidRDefault="00292523" w:rsidP="00292523">
                            <w:pPr>
                              <w:tabs>
                                <w:tab w:val="left" w:pos="6237"/>
                              </w:tabs>
                              <w:spacing w:line="276" w:lineRule="auto"/>
                              <w:rPr>
                                <w:bCs/>
                              </w:rPr>
                            </w:pPr>
                          </w:p>
                          <w:p w14:paraId="7CFDB58B" w14:textId="35D442EB" w:rsidR="00292523" w:rsidRDefault="00292523" w:rsidP="00292523">
                            <w:pPr>
                              <w:tabs>
                                <w:tab w:val="left" w:pos="6237"/>
                              </w:tabs>
                              <w:spacing w:line="276" w:lineRule="auto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 xml:space="preserve">Spätestens seit der Energiekrise, in der ökologische und nachhaltige Systeme zunehmend nachgefragt werden, liegt naturbo </w:t>
                            </w:r>
                            <w:r w:rsidR="00B83E70">
                              <w:rPr>
                                <w:bCs/>
                              </w:rPr>
                              <w:t xml:space="preserve">mit </w:t>
                            </w:r>
                            <w:r w:rsidR="000418DB">
                              <w:rPr>
                                <w:bCs/>
                              </w:rPr>
                              <w:t>seinem</w:t>
                            </w:r>
                            <w:r w:rsidR="00B83E70">
                              <w:rPr>
                                <w:bCs/>
                              </w:rPr>
                              <w:t xml:space="preserve"> Lehmputz-Trockenbausystem </w:t>
                            </w:r>
                            <w:r>
                              <w:rPr>
                                <w:bCs/>
                              </w:rPr>
                              <w:t xml:space="preserve">voll </w:t>
                            </w:r>
                            <w:r w:rsidRPr="002666A6">
                              <w:rPr>
                                <w:bCs/>
                              </w:rPr>
                              <w:t>im Trend.</w:t>
                            </w:r>
                            <w:r>
                              <w:rPr>
                                <w:bCs/>
                              </w:rPr>
                              <w:t xml:space="preserve"> </w:t>
                            </w:r>
                          </w:p>
                          <w:p w14:paraId="7698BE66" w14:textId="77777777" w:rsidR="00292523" w:rsidRDefault="00292523" w:rsidP="00292523">
                            <w:pPr>
                              <w:tabs>
                                <w:tab w:val="left" w:pos="6237"/>
                              </w:tabs>
                              <w:spacing w:line="276" w:lineRule="auto"/>
                              <w:rPr>
                                <w:bCs/>
                              </w:rPr>
                            </w:pPr>
                          </w:p>
                          <w:p w14:paraId="655B744F" w14:textId="77777777" w:rsidR="00292523" w:rsidRDefault="00292523" w:rsidP="0029252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6DAC4B" id="_x0000_s1030" style="position:absolute;margin-left:248.95pt;margin-top:8.15pt;width:197.3pt;height:155.2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" fillcolor="white [3201]" stroked="f" strokeweight="1pt">
                <v:textbox>
                  <w:txbxContent>
                    <w:p w14:paraId="657AFEAE" w14:textId="77777777" w:rsidR="00292523" w:rsidRDefault="00292523" w:rsidP="00292523">
                      <w:pPr>
                        <w:tabs>
                          <w:tab w:val="left" w:pos="6237"/>
                        </w:tabs>
                        <w:spacing w:line="276" w:lineRule="auto"/>
                        <w:rPr>
                          <w:bCs/>
                        </w:rPr>
                      </w:pPr>
                    </w:p>
                    <w:p w14:paraId="7CFDB58B" w14:textId="35D442EB" w:rsidR="00292523" w:rsidRDefault="00292523" w:rsidP="00292523">
                      <w:pPr>
                        <w:tabs>
                          <w:tab w:val="left" w:pos="6237"/>
                        </w:tabs>
                        <w:spacing w:line="276" w:lineRule="auto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 xml:space="preserve">Spätestens seit der Energiekrise, in der ökologische und nachhaltige Systeme zunehmend nachgefragt werden, liegt naturbo </w:t>
                      </w:r>
                      <w:r w:rsidR="00B83E70">
                        <w:rPr>
                          <w:bCs/>
                        </w:rPr>
                        <w:t xml:space="preserve">mit </w:t>
                      </w:r>
                      <w:r w:rsidR="000418DB">
                        <w:rPr>
                          <w:bCs/>
                        </w:rPr>
                        <w:t>seinem</w:t>
                      </w:r>
                      <w:r w:rsidR="00B83E70">
                        <w:rPr>
                          <w:bCs/>
                        </w:rPr>
                        <w:t xml:space="preserve"> Lehmputz-Trockenbausystem </w:t>
                      </w:r>
                      <w:r>
                        <w:rPr>
                          <w:bCs/>
                        </w:rPr>
                        <w:t xml:space="preserve">voll </w:t>
                      </w:r>
                      <w:r w:rsidRPr="002666A6">
                        <w:rPr>
                          <w:bCs/>
                        </w:rPr>
                        <w:t>im Trend.</w:t>
                      </w:r>
                      <w:r>
                        <w:rPr>
                          <w:bCs/>
                        </w:rPr>
                        <w:t xml:space="preserve"> </w:t>
                      </w:r>
                    </w:p>
                    <w:p w14:paraId="7698BE66" w14:textId="77777777" w:rsidR="00292523" w:rsidRDefault="00292523" w:rsidP="00292523">
                      <w:pPr>
                        <w:tabs>
                          <w:tab w:val="left" w:pos="6237"/>
                        </w:tabs>
                        <w:spacing w:line="276" w:lineRule="auto"/>
                        <w:rPr>
                          <w:bCs/>
                        </w:rPr>
                      </w:pPr>
                    </w:p>
                    <w:p w14:paraId="655B744F" w14:textId="77777777" w:rsidR="00292523" w:rsidRDefault="00292523" w:rsidP="00292523"/>
                  </w:txbxContent>
                </v:textbox>
              </v:rect>
            </w:pict>
          </mc:Fallback>
        </mc:AlternateContent>
      </w:r>
    </w:p>
    <w:p w14:paraId="5B4CD027" w14:textId="010D3139" w:rsidR="0070091E" w:rsidRDefault="0070091E" w:rsidP="00AC704F">
      <w:pPr>
        <w:spacing w:line="276" w:lineRule="auto"/>
        <w:rPr>
          <w:sz w:val="20"/>
          <w:szCs w:val="20"/>
        </w:rPr>
      </w:pPr>
    </w:p>
    <w:p w14:paraId="5072E6BD" w14:textId="44243AF3" w:rsidR="0070091E" w:rsidRDefault="00F00A6A" w:rsidP="00AC704F">
      <w:pPr>
        <w:spacing w:line="276" w:lineRule="auto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4624" behindDoc="0" locked="0" layoutInCell="1" allowOverlap="1" wp14:anchorId="780D4FC2" wp14:editId="4F86A343">
            <wp:simplePos x="0" y="0"/>
            <wp:positionH relativeFrom="column">
              <wp:posOffset>3506</wp:posOffset>
            </wp:positionH>
            <wp:positionV relativeFrom="paragraph">
              <wp:posOffset>43815</wp:posOffset>
            </wp:positionV>
            <wp:extent cx="2859405" cy="1908175"/>
            <wp:effectExtent l="0" t="0" r="0" b="0"/>
            <wp:wrapNone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190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A4E4EE" w14:textId="685BE139" w:rsidR="0070091E" w:rsidRDefault="0070091E" w:rsidP="00AC704F">
      <w:pPr>
        <w:spacing w:line="276" w:lineRule="auto"/>
        <w:rPr>
          <w:sz w:val="20"/>
          <w:szCs w:val="20"/>
        </w:rPr>
      </w:pPr>
    </w:p>
    <w:p w14:paraId="27DC32EE" w14:textId="77777777" w:rsidR="00B83E70" w:rsidRDefault="00B83E70" w:rsidP="00AC704F">
      <w:pPr>
        <w:spacing w:line="276" w:lineRule="auto"/>
        <w:rPr>
          <w:sz w:val="20"/>
          <w:szCs w:val="20"/>
        </w:rPr>
      </w:pPr>
    </w:p>
    <w:p w14:paraId="4CBF57C8" w14:textId="2B12ACF6" w:rsidR="0070091E" w:rsidRDefault="0070091E" w:rsidP="00AC704F">
      <w:pPr>
        <w:spacing w:line="276" w:lineRule="auto"/>
        <w:rPr>
          <w:sz w:val="20"/>
          <w:szCs w:val="20"/>
        </w:rPr>
      </w:pPr>
    </w:p>
    <w:p w14:paraId="45C3169E" w14:textId="4B3AEC58" w:rsidR="0070091E" w:rsidRDefault="0070091E" w:rsidP="00AC704F">
      <w:pPr>
        <w:spacing w:line="276" w:lineRule="auto"/>
        <w:rPr>
          <w:sz w:val="20"/>
          <w:szCs w:val="20"/>
        </w:rPr>
      </w:pPr>
    </w:p>
    <w:p w14:paraId="1856E349" w14:textId="7E77B876" w:rsidR="0070091E" w:rsidRDefault="0070091E" w:rsidP="00AC704F">
      <w:pPr>
        <w:spacing w:line="276" w:lineRule="auto"/>
        <w:rPr>
          <w:sz w:val="20"/>
          <w:szCs w:val="20"/>
        </w:rPr>
      </w:pPr>
    </w:p>
    <w:p w14:paraId="41FF9B0F" w14:textId="2241C3CF" w:rsidR="0070091E" w:rsidRDefault="0070091E" w:rsidP="00AC704F">
      <w:pPr>
        <w:spacing w:line="276" w:lineRule="auto"/>
        <w:rPr>
          <w:sz w:val="20"/>
          <w:szCs w:val="20"/>
        </w:rPr>
      </w:pPr>
    </w:p>
    <w:p w14:paraId="5001991E" w14:textId="77777777" w:rsidR="00B83E70" w:rsidRDefault="00B83E70" w:rsidP="00AC704F">
      <w:pPr>
        <w:spacing w:line="276" w:lineRule="auto"/>
        <w:rPr>
          <w:sz w:val="20"/>
          <w:szCs w:val="20"/>
        </w:rPr>
      </w:pPr>
    </w:p>
    <w:p w14:paraId="5BF35353" w14:textId="62B4E317" w:rsidR="0070091E" w:rsidRDefault="0070091E" w:rsidP="00AC704F">
      <w:pPr>
        <w:spacing w:line="276" w:lineRule="auto"/>
        <w:rPr>
          <w:sz w:val="20"/>
          <w:szCs w:val="20"/>
        </w:rPr>
      </w:pPr>
    </w:p>
    <w:p w14:paraId="7BA1E2DE" w14:textId="30E167D0" w:rsidR="0070091E" w:rsidRDefault="0070091E" w:rsidP="00AC704F">
      <w:pPr>
        <w:spacing w:line="276" w:lineRule="auto"/>
        <w:rPr>
          <w:sz w:val="20"/>
          <w:szCs w:val="20"/>
        </w:rPr>
      </w:pPr>
    </w:p>
    <w:p w14:paraId="0C61EA72" w14:textId="236BDA41" w:rsidR="0070091E" w:rsidRDefault="0070091E" w:rsidP="00AC704F">
      <w:pPr>
        <w:spacing w:line="276" w:lineRule="auto"/>
        <w:rPr>
          <w:sz w:val="20"/>
          <w:szCs w:val="20"/>
        </w:rPr>
      </w:pPr>
    </w:p>
    <w:p w14:paraId="7BA0A3FC" w14:textId="382CC9C4" w:rsidR="0070091E" w:rsidRDefault="00C133FF" w:rsidP="00AC704F">
      <w:pPr>
        <w:spacing w:line="276" w:lineRule="auto"/>
        <w:rPr>
          <w:sz w:val="20"/>
          <w:szCs w:val="20"/>
        </w:rPr>
      </w:pPr>
      <w:r>
        <w:rPr>
          <w:noProof/>
          <w:sz w:val="20"/>
          <w:szCs w:val="20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DBEF167" wp14:editId="4D475306">
                <wp:simplePos x="0" y="0"/>
                <wp:positionH relativeFrom="column">
                  <wp:posOffset>3195955</wp:posOffset>
                </wp:positionH>
                <wp:positionV relativeFrom="paragraph">
                  <wp:posOffset>147955</wp:posOffset>
                </wp:positionV>
                <wp:extent cx="3143250" cy="1999367"/>
                <wp:effectExtent l="0" t="0" r="0" b="1270"/>
                <wp:wrapNone/>
                <wp:docPr id="10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0" cy="199936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2960CD" w14:textId="05EA0615" w:rsidR="008C7347" w:rsidRDefault="00955E6B" w:rsidP="008C7347">
                            <w:r>
                              <w:rPr>
                                <w:bCs/>
                              </w:rPr>
                              <w:t xml:space="preserve">Produktneuheit Nr. 1: </w:t>
                            </w:r>
                            <w:r w:rsidR="008C7347">
                              <w:rPr>
                                <w:bCs/>
                              </w:rPr>
                              <w:t xml:space="preserve">Die neue </w:t>
                            </w:r>
                            <w:proofErr w:type="spellStart"/>
                            <w:r w:rsidR="008C7347" w:rsidRPr="00B01F57">
                              <w:rPr>
                                <w:bCs/>
                              </w:rPr>
                              <w:t>ClayInstall</w:t>
                            </w:r>
                            <w:proofErr w:type="spellEnd"/>
                            <w:r w:rsidR="008C7347" w:rsidRPr="00B01F57">
                              <w:rPr>
                                <w:bCs/>
                              </w:rPr>
                              <w:t xml:space="preserve">-Platte für den Modul- und Trockenbau kombiniert rückseitig gefräste Installationskanäle mit einer werkseitig aufgebrachten 10 mm starken Lehmputzschicht. So vereint sie </w:t>
                            </w:r>
                            <w:r w:rsidR="008C7347">
                              <w:rPr>
                                <w:bCs/>
                              </w:rPr>
                              <w:t>I</w:t>
                            </w:r>
                            <w:r w:rsidR="008C7347" w:rsidRPr="00B01F57">
                              <w:rPr>
                                <w:bCs/>
                              </w:rPr>
                              <w:t>nstallationsebene, Dämmung und ökologisch wirksame Oberflächenbeschichtung in einem Bauteil.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BEF167" id="_x0000_s1031" style="position:absolute;margin-left:251.65pt;margin-top:11.65pt;width:247.5pt;height:157.4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" fillcolor="white [3201]" stroked="f" strokeweight="1pt">
                <v:textbox>
                  <w:txbxContent>
                    <w:p w14:paraId="782960CD" w14:textId="05EA0615" w:rsidR="008C7347" w:rsidRDefault="00955E6B" w:rsidP="008C7347">
                      <w:r>
                        <w:rPr>
                          <w:bCs/>
                        </w:rPr>
                        <w:t xml:space="preserve">Produktneuheit Nr. 1: </w:t>
                      </w:r>
                      <w:r w:rsidR="008C7347">
                        <w:rPr>
                          <w:bCs/>
                        </w:rPr>
                        <w:t xml:space="preserve">Die neue </w:t>
                      </w:r>
                      <w:proofErr w:type="spellStart"/>
                      <w:r w:rsidR="008C7347" w:rsidRPr="00B01F57">
                        <w:rPr>
                          <w:bCs/>
                        </w:rPr>
                        <w:t>ClayInstall</w:t>
                      </w:r>
                      <w:proofErr w:type="spellEnd"/>
                      <w:r w:rsidR="008C7347" w:rsidRPr="00B01F57">
                        <w:rPr>
                          <w:bCs/>
                        </w:rPr>
                        <w:t xml:space="preserve">-Platte für den Modul- und Trockenbau kombiniert rückseitig gefräste Installationskanäle mit einer werkseitig aufgebrachten 10 mm starken Lehmputzschicht. So vereint sie </w:t>
                      </w:r>
                      <w:r w:rsidR="008C7347">
                        <w:rPr>
                          <w:bCs/>
                        </w:rPr>
                        <w:t>I</w:t>
                      </w:r>
                      <w:r w:rsidR="008C7347" w:rsidRPr="00B01F57">
                        <w:rPr>
                          <w:bCs/>
                        </w:rPr>
                        <w:t>nstallationsebene, Dämmung und ökologisch wirksame Oberflächenbeschichtung in einem Bauteil.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06368" behindDoc="0" locked="0" layoutInCell="1" allowOverlap="1" wp14:anchorId="710C022C" wp14:editId="6E343538">
            <wp:simplePos x="0" y="0"/>
            <wp:positionH relativeFrom="column">
              <wp:posOffset>2540</wp:posOffset>
            </wp:positionH>
            <wp:positionV relativeFrom="paragraph">
              <wp:posOffset>235733</wp:posOffset>
            </wp:positionV>
            <wp:extent cx="2853690" cy="1904365"/>
            <wp:effectExtent l="0" t="0" r="3810" b="635"/>
            <wp:wrapTopAndBottom/>
            <wp:docPr id="1408758538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690" cy="190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6887449" w14:textId="065B4733" w:rsidR="00BA3A01" w:rsidRDefault="00871C8A" w:rsidP="00AC704F">
      <w:pPr>
        <w:spacing w:line="276" w:lineRule="auto"/>
        <w:rPr>
          <w:sz w:val="20"/>
          <w:szCs w:val="20"/>
        </w:rPr>
      </w:pPr>
      <w:r>
        <w:rPr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C3E6840" wp14:editId="22A6616B">
                <wp:simplePos x="0" y="0"/>
                <wp:positionH relativeFrom="column">
                  <wp:posOffset>3281680</wp:posOffset>
                </wp:positionH>
                <wp:positionV relativeFrom="paragraph">
                  <wp:posOffset>2131695</wp:posOffset>
                </wp:positionV>
                <wp:extent cx="2971800" cy="1888490"/>
                <wp:effectExtent l="0" t="0" r="0" b="0"/>
                <wp:wrapNone/>
                <wp:docPr id="1729897212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0" cy="188849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3D6387" w14:textId="48646D39" w:rsidR="0025666C" w:rsidRDefault="00955E6B" w:rsidP="0025666C">
                            <w:r>
                              <w:rPr>
                                <w:bCs/>
                              </w:rPr>
                              <w:t xml:space="preserve">Produktneuheit Nr. 2: </w:t>
                            </w:r>
                            <w:proofErr w:type="spellStart"/>
                            <w:r w:rsidR="0025666C" w:rsidRPr="004A45B8">
                              <w:rPr>
                                <w:bCs/>
                              </w:rPr>
                              <w:t>FireProtect</w:t>
                            </w:r>
                            <w:proofErr w:type="spellEnd"/>
                            <w:r w:rsidR="0025666C">
                              <w:rPr>
                                <w:bCs/>
                              </w:rPr>
                              <w:t xml:space="preserve"> </w:t>
                            </w:r>
                            <w:r w:rsidR="00A21AA9">
                              <w:rPr>
                                <w:bCs/>
                              </w:rPr>
                              <w:t xml:space="preserve">wird </w:t>
                            </w:r>
                            <w:r w:rsidR="0025666C">
                              <w:rPr>
                                <w:bCs/>
                              </w:rPr>
                              <w:t>eine</w:t>
                            </w:r>
                            <w:r w:rsidR="0025666C" w:rsidRPr="00B3106B">
                              <w:rPr>
                                <w:bCs/>
                              </w:rPr>
                              <w:t xml:space="preserve"> </w:t>
                            </w:r>
                            <w:r w:rsidR="0025666C" w:rsidRPr="004A45B8">
                              <w:rPr>
                                <w:bCs/>
                              </w:rPr>
                              <w:t xml:space="preserve">brandschutzgeprüfte </w:t>
                            </w:r>
                            <w:r w:rsidR="0025666C" w:rsidRPr="00B3106B">
                              <w:rPr>
                                <w:bCs/>
                              </w:rPr>
                              <w:t>Lehmplatte</w:t>
                            </w:r>
                            <w:r w:rsidR="0025666C">
                              <w:rPr>
                                <w:bCs/>
                              </w:rPr>
                              <w:t xml:space="preserve">, die </w:t>
                            </w:r>
                            <w:r w:rsidR="0025666C" w:rsidRPr="00B3106B">
                              <w:rPr>
                                <w:bCs/>
                              </w:rPr>
                              <w:t>eine</w:t>
                            </w:r>
                            <w:r w:rsidR="0025666C" w:rsidRPr="004A45B8">
                              <w:rPr>
                                <w:bCs/>
                              </w:rPr>
                              <w:t xml:space="preserve"> 20 mm dicke Steinwollplatte </w:t>
                            </w:r>
                            <w:r w:rsidR="0025666C" w:rsidRPr="00B3106B">
                              <w:rPr>
                                <w:bCs/>
                              </w:rPr>
                              <w:t>mit einer</w:t>
                            </w:r>
                            <w:r w:rsidR="0025666C" w:rsidRPr="004A45B8">
                              <w:rPr>
                                <w:bCs/>
                              </w:rPr>
                              <w:t xml:space="preserve"> 10 mm starken Lehmputzschicht</w:t>
                            </w:r>
                            <w:r w:rsidR="0025666C" w:rsidRPr="00B3106B">
                              <w:rPr>
                                <w:bCs/>
                              </w:rPr>
                              <w:t xml:space="preserve"> </w:t>
                            </w:r>
                            <w:r w:rsidR="0025666C">
                              <w:rPr>
                                <w:bCs/>
                              </w:rPr>
                              <w:t xml:space="preserve">kombiniert. </w:t>
                            </w:r>
                            <w:r w:rsidR="00A21AA9">
                              <w:rPr>
                                <w:bCs/>
                              </w:rPr>
                              <w:t xml:space="preserve">Ziel ist </w:t>
                            </w:r>
                            <w:r w:rsidR="0025666C">
                              <w:rPr>
                                <w:bCs/>
                              </w:rPr>
                              <w:t xml:space="preserve">ein </w:t>
                            </w:r>
                            <w:r w:rsidR="0025666C" w:rsidRPr="004A45B8">
                              <w:rPr>
                                <w:bCs/>
                              </w:rPr>
                              <w:t xml:space="preserve">Feuerwiderstand </w:t>
                            </w:r>
                            <w:r w:rsidR="00A21AA9">
                              <w:rPr>
                                <w:bCs/>
                              </w:rPr>
                              <w:t xml:space="preserve">von </w:t>
                            </w:r>
                            <w:r w:rsidR="0025666C" w:rsidRPr="004A45B8">
                              <w:rPr>
                                <w:bCs/>
                              </w:rPr>
                              <w:t>F30 bis F 60</w:t>
                            </w:r>
                            <w:r w:rsidR="00A21AA9">
                              <w:rPr>
                                <w:bCs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3E6840" id="_x0000_s1032" style="position:absolute;margin-left:258.4pt;margin-top:167.85pt;width:234pt;height:148.7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" fillcolor="white [3201]" stroked="f" strokeweight="1pt">
                <v:textbox>
                  <w:txbxContent>
                    <w:p w14:paraId="203D6387" w14:textId="48646D39" w:rsidR="0025666C" w:rsidRDefault="00955E6B" w:rsidP="0025666C">
                      <w:r>
                        <w:rPr>
                          <w:bCs/>
                        </w:rPr>
                        <w:t xml:space="preserve">Produktneuheit Nr. 2: </w:t>
                      </w:r>
                      <w:proofErr w:type="spellStart"/>
                      <w:r w:rsidR="0025666C" w:rsidRPr="004A45B8">
                        <w:rPr>
                          <w:bCs/>
                        </w:rPr>
                        <w:t>FireProtect</w:t>
                      </w:r>
                      <w:proofErr w:type="spellEnd"/>
                      <w:r w:rsidR="0025666C">
                        <w:rPr>
                          <w:bCs/>
                        </w:rPr>
                        <w:t xml:space="preserve"> </w:t>
                      </w:r>
                      <w:r w:rsidR="00A21AA9">
                        <w:rPr>
                          <w:bCs/>
                        </w:rPr>
                        <w:t xml:space="preserve">wird </w:t>
                      </w:r>
                      <w:r w:rsidR="0025666C">
                        <w:rPr>
                          <w:bCs/>
                        </w:rPr>
                        <w:t>eine</w:t>
                      </w:r>
                      <w:r w:rsidR="0025666C" w:rsidRPr="00B3106B">
                        <w:rPr>
                          <w:bCs/>
                        </w:rPr>
                        <w:t xml:space="preserve"> </w:t>
                      </w:r>
                      <w:r w:rsidR="0025666C" w:rsidRPr="004A45B8">
                        <w:rPr>
                          <w:bCs/>
                        </w:rPr>
                        <w:t xml:space="preserve">brandschutzgeprüfte </w:t>
                      </w:r>
                      <w:r w:rsidR="0025666C" w:rsidRPr="00B3106B">
                        <w:rPr>
                          <w:bCs/>
                        </w:rPr>
                        <w:t>Lehmplatte</w:t>
                      </w:r>
                      <w:r w:rsidR="0025666C">
                        <w:rPr>
                          <w:bCs/>
                        </w:rPr>
                        <w:t xml:space="preserve">, die </w:t>
                      </w:r>
                      <w:r w:rsidR="0025666C" w:rsidRPr="00B3106B">
                        <w:rPr>
                          <w:bCs/>
                        </w:rPr>
                        <w:t>eine</w:t>
                      </w:r>
                      <w:r w:rsidR="0025666C" w:rsidRPr="004A45B8">
                        <w:rPr>
                          <w:bCs/>
                        </w:rPr>
                        <w:t xml:space="preserve"> 20 mm dicke Steinwollplatte </w:t>
                      </w:r>
                      <w:r w:rsidR="0025666C" w:rsidRPr="00B3106B">
                        <w:rPr>
                          <w:bCs/>
                        </w:rPr>
                        <w:t>mit einer</w:t>
                      </w:r>
                      <w:r w:rsidR="0025666C" w:rsidRPr="004A45B8">
                        <w:rPr>
                          <w:bCs/>
                        </w:rPr>
                        <w:t xml:space="preserve"> 10 mm starken Lehmputzschicht</w:t>
                      </w:r>
                      <w:r w:rsidR="0025666C" w:rsidRPr="00B3106B">
                        <w:rPr>
                          <w:bCs/>
                        </w:rPr>
                        <w:t xml:space="preserve"> </w:t>
                      </w:r>
                      <w:r w:rsidR="0025666C">
                        <w:rPr>
                          <w:bCs/>
                        </w:rPr>
                        <w:t xml:space="preserve">kombiniert. </w:t>
                      </w:r>
                      <w:r w:rsidR="00A21AA9">
                        <w:rPr>
                          <w:bCs/>
                        </w:rPr>
                        <w:t xml:space="preserve">Ziel ist </w:t>
                      </w:r>
                      <w:r w:rsidR="0025666C">
                        <w:rPr>
                          <w:bCs/>
                        </w:rPr>
                        <w:t xml:space="preserve">ein </w:t>
                      </w:r>
                      <w:r w:rsidR="0025666C" w:rsidRPr="004A45B8">
                        <w:rPr>
                          <w:bCs/>
                        </w:rPr>
                        <w:t xml:space="preserve">Feuerwiderstand </w:t>
                      </w:r>
                      <w:r w:rsidR="00A21AA9">
                        <w:rPr>
                          <w:bCs/>
                        </w:rPr>
                        <w:t xml:space="preserve">von </w:t>
                      </w:r>
                      <w:r w:rsidR="0025666C" w:rsidRPr="004A45B8">
                        <w:rPr>
                          <w:bCs/>
                        </w:rPr>
                        <w:t>F30 bis F 60</w:t>
                      </w:r>
                      <w:r w:rsidR="00A21AA9">
                        <w:rPr>
                          <w:bCs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</w:p>
    <w:p w14:paraId="5218A182" w14:textId="2BAC26DA" w:rsidR="00095A92" w:rsidRPr="00722488" w:rsidRDefault="00871C8A" w:rsidP="00AC704F">
      <w:pPr>
        <w:spacing w:line="276" w:lineRule="auto"/>
        <w:rPr>
          <w:sz w:val="20"/>
          <w:szCs w:val="20"/>
        </w:rPr>
      </w:pPr>
      <w:r>
        <w:rPr>
          <w:b/>
          <w:bCs/>
          <w:noProof/>
          <w:sz w:val="32"/>
          <w:szCs w:val="32"/>
        </w:rPr>
        <w:drawing>
          <wp:anchor distT="0" distB="0" distL="114300" distR="114300" simplePos="0" relativeHeight="251699200" behindDoc="0" locked="0" layoutInCell="1" allowOverlap="1" wp14:anchorId="1C1C0214" wp14:editId="522F8813">
            <wp:simplePos x="0" y="0"/>
            <wp:positionH relativeFrom="column">
              <wp:posOffset>-4445</wp:posOffset>
            </wp:positionH>
            <wp:positionV relativeFrom="paragraph">
              <wp:posOffset>192405</wp:posOffset>
            </wp:positionV>
            <wp:extent cx="2853690" cy="1903730"/>
            <wp:effectExtent l="0" t="0" r="3810" b="1270"/>
            <wp:wrapNone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690" cy="190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7A965D" w14:textId="1859DE7F" w:rsidR="008C7347" w:rsidRDefault="008C7347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675D2F2A" w14:textId="2D74B7D1" w:rsidR="008C7347" w:rsidRDefault="008C7347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511FFD8F" w14:textId="4B4C8D4D" w:rsidR="008C7347" w:rsidRDefault="008C7347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20B07FD1" w14:textId="56B1A635" w:rsidR="008C7347" w:rsidRDefault="008C7347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3C068AE7" w14:textId="175F64FA" w:rsidR="008C7347" w:rsidRDefault="008C7347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6F2B1AC5" w14:textId="4C14E0F9" w:rsidR="008C7347" w:rsidRDefault="008C7347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49EB57BF" w14:textId="27D5FCBE" w:rsidR="008C7347" w:rsidRDefault="008C7347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514A3BD2" w14:textId="574DD8CB" w:rsidR="008C7347" w:rsidRDefault="00955E6B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  <w:r>
        <w:rPr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1F80FE5" wp14:editId="7AE46D43">
                <wp:simplePos x="0" y="0"/>
                <wp:positionH relativeFrom="column">
                  <wp:posOffset>3195955</wp:posOffset>
                </wp:positionH>
                <wp:positionV relativeFrom="paragraph">
                  <wp:posOffset>83185</wp:posOffset>
                </wp:positionV>
                <wp:extent cx="3048000" cy="1888490"/>
                <wp:effectExtent l="0" t="0" r="0" b="0"/>
                <wp:wrapNone/>
                <wp:docPr id="1601614819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188849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12A0B1" w14:textId="68508015" w:rsidR="0025666C" w:rsidRDefault="00955E6B" w:rsidP="0025666C">
                            <w:r>
                              <w:rPr>
                                <w:bCs/>
                              </w:rPr>
                              <w:t xml:space="preserve">Produktneuheit Nr. 3: </w:t>
                            </w:r>
                            <w:r w:rsidR="0025666C" w:rsidRPr="0037031D">
                              <w:rPr>
                                <w:bCs/>
                              </w:rPr>
                              <w:t xml:space="preserve">Mit der neuen </w:t>
                            </w:r>
                            <w:proofErr w:type="spellStart"/>
                            <w:r w:rsidR="0025666C" w:rsidRPr="0037031D">
                              <w:rPr>
                                <w:bCs/>
                              </w:rPr>
                              <w:t>ClayCarbon</w:t>
                            </w:r>
                            <w:proofErr w:type="spellEnd"/>
                            <w:r w:rsidR="0025666C" w:rsidRPr="0037031D">
                              <w:rPr>
                                <w:bCs/>
                              </w:rPr>
                              <w:t xml:space="preserve">-Oberfläche </w:t>
                            </w:r>
                            <w:r w:rsidR="00A21AA9">
                              <w:rPr>
                                <w:bCs/>
                              </w:rPr>
                              <w:t>will</w:t>
                            </w:r>
                            <w:r w:rsidR="0025666C" w:rsidRPr="0037031D">
                              <w:rPr>
                                <w:bCs/>
                              </w:rPr>
                              <w:t xml:space="preserve"> </w:t>
                            </w:r>
                            <w:proofErr w:type="spellStart"/>
                            <w:r w:rsidR="0025666C" w:rsidRPr="0037031D">
                              <w:rPr>
                                <w:bCs/>
                              </w:rPr>
                              <w:t>naturbo</w:t>
                            </w:r>
                            <w:proofErr w:type="spellEnd"/>
                            <w:r w:rsidR="0025666C" w:rsidRPr="0037031D">
                              <w:rPr>
                                <w:bCs/>
                              </w:rPr>
                              <w:t xml:space="preserve"> eine ökologische Innovation für den Trockenbau auf den Markt</w:t>
                            </w:r>
                            <w:r w:rsidR="00A21AA9">
                              <w:rPr>
                                <w:bCs/>
                              </w:rPr>
                              <w:t xml:space="preserve"> bringen</w:t>
                            </w:r>
                            <w:r w:rsidR="0025666C" w:rsidRPr="0037031D">
                              <w:rPr>
                                <w:bCs/>
                              </w:rPr>
                              <w:t xml:space="preserve">. </w:t>
                            </w:r>
                            <w:r w:rsidR="0025666C">
                              <w:rPr>
                                <w:bCs/>
                              </w:rPr>
                              <w:t xml:space="preserve">Durch die Kombination von Lehmputz und </w:t>
                            </w:r>
                            <w:r w:rsidR="0025666C" w:rsidRPr="0037031D">
                              <w:rPr>
                                <w:bCs/>
                              </w:rPr>
                              <w:t xml:space="preserve">Pflanzenkohle entzieht </w:t>
                            </w:r>
                            <w:r w:rsidR="0025666C">
                              <w:rPr>
                                <w:bCs/>
                              </w:rPr>
                              <w:t xml:space="preserve">die </w:t>
                            </w:r>
                            <w:r w:rsidR="0025666C" w:rsidRPr="0037031D">
                              <w:rPr>
                                <w:bCs/>
                              </w:rPr>
                              <w:t>Oberfläche der Atmosphäre CO₂ – bis zu 25 kg pro m².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F80FE5" id="_x0000_s1033" style="position:absolute;margin-left:251.65pt;margin-top:6.55pt;width:240pt;height:148.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" fillcolor="white [3201]" stroked="f" strokeweight="1pt">
                <v:textbox>
                  <w:txbxContent>
                    <w:p w14:paraId="6212A0B1" w14:textId="68508015" w:rsidR="0025666C" w:rsidRDefault="00955E6B" w:rsidP="0025666C">
                      <w:r>
                        <w:rPr>
                          <w:bCs/>
                        </w:rPr>
                        <w:t xml:space="preserve">Produktneuheit Nr. 3: </w:t>
                      </w:r>
                      <w:r w:rsidR="0025666C" w:rsidRPr="0037031D">
                        <w:rPr>
                          <w:bCs/>
                        </w:rPr>
                        <w:t xml:space="preserve">Mit der neuen </w:t>
                      </w:r>
                      <w:proofErr w:type="spellStart"/>
                      <w:r w:rsidR="0025666C" w:rsidRPr="0037031D">
                        <w:rPr>
                          <w:bCs/>
                        </w:rPr>
                        <w:t>ClayCarbon</w:t>
                      </w:r>
                      <w:proofErr w:type="spellEnd"/>
                      <w:r w:rsidR="0025666C" w:rsidRPr="0037031D">
                        <w:rPr>
                          <w:bCs/>
                        </w:rPr>
                        <w:t xml:space="preserve">-Oberfläche </w:t>
                      </w:r>
                      <w:r w:rsidR="00A21AA9">
                        <w:rPr>
                          <w:bCs/>
                        </w:rPr>
                        <w:t>will</w:t>
                      </w:r>
                      <w:r w:rsidR="0025666C" w:rsidRPr="0037031D">
                        <w:rPr>
                          <w:bCs/>
                        </w:rPr>
                        <w:t xml:space="preserve"> </w:t>
                      </w:r>
                      <w:proofErr w:type="spellStart"/>
                      <w:r w:rsidR="0025666C" w:rsidRPr="0037031D">
                        <w:rPr>
                          <w:bCs/>
                        </w:rPr>
                        <w:t>naturbo</w:t>
                      </w:r>
                      <w:proofErr w:type="spellEnd"/>
                      <w:r w:rsidR="0025666C" w:rsidRPr="0037031D">
                        <w:rPr>
                          <w:bCs/>
                        </w:rPr>
                        <w:t xml:space="preserve"> eine ökologische Innovation für den Trockenbau auf den Markt</w:t>
                      </w:r>
                      <w:r w:rsidR="00A21AA9">
                        <w:rPr>
                          <w:bCs/>
                        </w:rPr>
                        <w:t xml:space="preserve"> bringen</w:t>
                      </w:r>
                      <w:r w:rsidR="0025666C" w:rsidRPr="0037031D">
                        <w:rPr>
                          <w:bCs/>
                        </w:rPr>
                        <w:t xml:space="preserve">. </w:t>
                      </w:r>
                      <w:r w:rsidR="0025666C">
                        <w:rPr>
                          <w:bCs/>
                        </w:rPr>
                        <w:t xml:space="preserve">Durch die Kombination von Lehmputz und </w:t>
                      </w:r>
                      <w:r w:rsidR="0025666C" w:rsidRPr="0037031D">
                        <w:rPr>
                          <w:bCs/>
                        </w:rPr>
                        <w:t xml:space="preserve">Pflanzenkohle entzieht </w:t>
                      </w:r>
                      <w:r w:rsidR="0025666C">
                        <w:rPr>
                          <w:bCs/>
                        </w:rPr>
                        <w:t xml:space="preserve">die </w:t>
                      </w:r>
                      <w:r w:rsidR="0025666C" w:rsidRPr="0037031D">
                        <w:rPr>
                          <w:bCs/>
                        </w:rPr>
                        <w:t>Oberfläche der Atmosphäre CO₂ – bis zu 25 kg pro m².</w:t>
                      </w:r>
                    </w:p>
                  </w:txbxContent>
                </v:textbox>
              </v:rect>
            </w:pict>
          </mc:Fallback>
        </mc:AlternateContent>
      </w:r>
    </w:p>
    <w:p w14:paraId="370BDFAF" w14:textId="7F86C30E" w:rsidR="008C7347" w:rsidRDefault="00955E6B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  <w:r>
        <w:rPr>
          <w:b/>
          <w:bCs/>
          <w:noProof/>
          <w:sz w:val="36"/>
          <w:szCs w:val="36"/>
        </w:rPr>
        <w:drawing>
          <wp:anchor distT="0" distB="0" distL="114300" distR="114300" simplePos="0" relativeHeight="251698176" behindDoc="0" locked="0" layoutInCell="1" allowOverlap="1" wp14:anchorId="26AB8243" wp14:editId="446BB6D6">
            <wp:simplePos x="0" y="0"/>
            <wp:positionH relativeFrom="column">
              <wp:posOffset>-4445</wp:posOffset>
            </wp:positionH>
            <wp:positionV relativeFrom="paragraph">
              <wp:posOffset>25590</wp:posOffset>
            </wp:positionV>
            <wp:extent cx="2854325" cy="1905000"/>
            <wp:effectExtent l="0" t="0" r="3175" b="0"/>
            <wp:wrapNone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C2ACF4" w14:textId="7B601082" w:rsidR="008C7347" w:rsidRDefault="008C7347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4A2EA1B3" w14:textId="2723319A" w:rsidR="008C7347" w:rsidRDefault="008C7347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247F7382" w14:textId="086DC665" w:rsidR="008C7347" w:rsidRDefault="008C7347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4A17C6E4" w14:textId="4FA18C39" w:rsidR="008C7347" w:rsidRDefault="008C7347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67E53039" w14:textId="6CB873A7" w:rsidR="008C7347" w:rsidRDefault="008C7347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3BA810E7" w14:textId="3FF1BB21" w:rsidR="008C7347" w:rsidRDefault="008C7347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629FE618" w14:textId="253C0810" w:rsidR="008C7347" w:rsidRDefault="00073936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  <w:r>
        <w:rPr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3CD948D" wp14:editId="0BA486FA">
                <wp:simplePos x="0" y="0"/>
                <wp:positionH relativeFrom="column">
                  <wp:posOffset>3241230</wp:posOffset>
                </wp:positionH>
                <wp:positionV relativeFrom="paragraph">
                  <wp:posOffset>154305</wp:posOffset>
                </wp:positionV>
                <wp:extent cx="2681605" cy="839972"/>
                <wp:effectExtent l="0" t="0" r="4445" b="0"/>
                <wp:wrapNone/>
                <wp:docPr id="17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1605" cy="83997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96C45A" w14:textId="1791C546" w:rsidR="004D3ACB" w:rsidRDefault="004D3ACB" w:rsidP="004D3ACB">
                            <w:r>
                              <w:rPr>
                                <w:bCs/>
                              </w:rPr>
                              <w:t xml:space="preserve">Andreas Tanner (links) und Michael Weihele (rechts), Geschäftsführung </w:t>
                            </w:r>
                            <w:proofErr w:type="spellStart"/>
                            <w:r>
                              <w:rPr>
                                <w:bCs/>
                              </w:rPr>
                              <w:t>naturbo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CD948D" id="_x0000_s1034" style="position:absolute;margin-left:255.2pt;margin-top:12.15pt;width:211.15pt;height:66.1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" fillcolor="white [3201]" stroked="f" strokeweight="1pt">
                <v:textbox>
                  <w:txbxContent>
                    <w:p w14:paraId="3396C45A" w14:textId="1791C546" w:rsidR="004D3ACB" w:rsidRDefault="004D3ACB" w:rsidP="004D3ACB">
                      <w:r>
                        <w:rPr>
                          <w:bCs/>
                        </w:rPr>
                        <w:t xml:space="preserve">Andreas Tanner (links) und Michael </w:t>
                      </w:r>
                      <w:proofErr w:type="spellStart"/>
                      <w:r>
                        <w:rPr>
                          <w:bCs/>
                        </w:rPr>
                        <w:t>Weihele</w:t>
                      </w:r>
                      <w:proofErr w:type="spellEnd"/>
                      <w:r>
                        <w:rPr>
                          <w:bCs/>
                        </w:rPr>
                        <w:t xml:space="preserve"> (rechts), Geschäftsführung naturbo</w:t>
                      </w:r>
                    </w:p>
                  </w:txbxContent>
                </v:textbox>
              </v:rect>
            </w:pict>
          </mc:Fallback>
        </mc:AlternateContent>
      </w:r>
    </w:p>
    <w:p w14:paraId="7A132094" w14:textId="0B0E07A9" w:rsidR="008C7347" w:rsidRDefault="00C133FF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w:drawing>
          <wp:anchor distT="0" distB="0" distL="114300" distR="114300" simplePos="0" relativeHeight="251697152" behindDoc="0" locked="0" layoutInCell="1" allowOverlap="1" wp14:anchorId="3B077BD7" wp14:editId="2C8AD056">
            <wp:simplePos x="0" y="0"/>
            <wp:positionH relativeFrom="column">
              <wp:posOffset>2540</wp:posOffset>
            </wp:positionH>
            <wp:positionV relativeFrom="paragraph">
              <wp:posOffset>23685</wp:posOffset>
            </wp:positionV>
            <wp:extent cx="2841814" cy="1896410"/>
            <wp:effectExtent l="0" t="0" r="0" b="8890"/>
            <wp:wrapNone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814" cy="189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7C2723" w14:textId="4681C930" w:rsidR="008C7347" w:rsidRDefault="008C7347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048BA0D5" w14:textId="77777777" w:rsidR="008C7347" w:rsidRDefault="008C7347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20164F0D" w14:textId="77777777" w:rsidR="008C7347" w:rsidRDefault="008C7347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3B9ED4A0" w14:textId="45EDD5C0" w:rsidR="008C7347" w:rsidRDefault="008C7347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2B23072A" w14:textId="77777777" w:rsidR="008C7347" w:rsidRDefault="008C7347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3B9347BD" w14:textId="3EC63C8D" w:rsidR="008C7347" w:rsidRDefault="008C7347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617B3AF6" w14:textId="6699A78C" w:rsidR="00073936" w:rsidRDefault="00C133FF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  <w:r>
        <w:rPr>
          <w:noProof/>
          <w:sz w:val="20"/>
          <w:szCs w:val="20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FE631EA" wp14:editId="2E2FA651">
                <wp:simplePos x="0" y="0"/>
                <wp:positionH relativeFrom="column">
                  <wp:posOffset>3142425</wp:posOffset>
                </wp:positionH>
                <wp:positionV relativeFrom="paragraph">
                  <wp:posOffset>151765</wp:posOffset>
                </wp:positionV>
                <wp:extent cx="2681605" cy="839972"/>
                <wp:effectExtent l="0" t="0" r="4445" b="0"/>
                <wp:wrapNone/>
                <wp:docPr id="12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1605" cy="83997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99B9F2" w14:textId="32E775E8" w:rsidR="00073936" w:rsidRDefault="00073936" w:rsidP="00073936">
                            <w:r>
                              <w:rPr>
                                <w:bCs/>
                              </w:rPr>
                              <w:t>Florian Schleich, Zimmermann und Baubiologe, legte den Grundstein für den Erfolg der heutigen Firma naturbo Lehmputz Trockenbausysteme. Trockenzeiten.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E631EA" id="_x0000_s1035" style="position:absolute;margin-left:247.45pt;margin-top:11.95pt;width:211.15pt;height:66.1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" fillcolor="white [3201]" stroked="f" strokeweight="1pt">
                <v:textbox>
                  <w:txbxContent>
                    <w:p w14:paraId="6799B9F2" w14:textId="32E775E8" w:rsidR="00073936" w:rsidRDefault="00073936" w:rsidP="00073936">
                      <w:r>
                        <w:rPr>
                          <w:bCs/>
                        </w:rPr>
                        <w:t>Florian Schleich, Zimmermann und Baubiologe, legte den Grundstein für den Erfolg der heutigen Firma naturbo Lehmputz Trockenbausysteme. Trockenzeiten.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 w:val="32"/>
          <w:szCs w:val="32"/>
        </w:rPr>
        <w:drawing>
          <wp:anchor distT="0" distB="0" distL="114300" distR="114300" simplePos="0" relativeHeight="251700224" behindDoc="0" locked="0" layoutInCell="1" allowOverlap="1" wp14:anchorId="4723A3ED" wp14:editId="19BE7DFC">
            <wp:simplePos x="0" y="0"/>
            <wp:positionH relativeFrom="column">
              <wp:posOffset>2540</wp:posOffset>
            </wp:positionH>
            <wp:positionV relativeFrom="paragraph">
              <wp:posOffset>175070</wp:posOffset>
            </wp:positionV>
            <wp:extent cx="1460500" cy="2183130"/>
            <wp:effectExtent l="0" t="0" r="6350" b="7620"/>
            <wp:wrapNone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0" cy="218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E0C7ED" w14:textId="14A77005" w:rsidR="00073936" w:rsidRDefault="00073936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1BE691A3" w14:textId="1DBFBFFC" w:rsidR="00073936" w:rsidRDefault="00073936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4E1C2712" w14:textId="683DC285" w:rsidR="00073936" w:rsidRDefault="00073936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7582C97E" w14:textId="793A3FF3" w:rsidR="00073936" w:rsidRDefault="00073936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7864AC08" w14:textId="6A415FF1" w:rsidR="00073936" w:rsidRDefault="00073936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38D576B7" w14:textId="054146B5" w:rsidR="00073936" w:rsidRDefault="00073936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3C0B139A" w14:textId="4A0F5A85" w:rsidR="00073936" w:rsidRDefault="00073936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4844D58A" w14:textId="266A56ED" w:rsidR="00073936" w:rsidRDefault="000A6DB2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  <w:r>
        <w:rPr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1DF67D0" wp14:editId="180A99B7">
                <wp:simplePos x="0" y="0"/>
                <wp:positionH relativeFrom="column">
                  <wp:posOffset>3291840</wp:posOffset>
                </wp:positionH>
                <wp:positionV relativeFrom="paragraph">
                  <wp:posOffset>247840</wp:posOffset>
                </wp:positionV>
                <wp:extent cx="2681605" cy="1389380"/>
                <wp:effectExtent l="0" t="0" r="4445" b="1270"/>
                <wp:wrapNone/>
                <wp:docPr id="18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1605" cy="138938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5BA50A" w14:textId="66B1ECEE" w:rsidR="00073936" w:rsidRDefault="00073936" w:rsidP="00073936">
                            <w:pPr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 xml:space="preserve">Die ersten Entwicklungsversuche zur naturbo Lehmputz-Trockenbauplatte fanden im Backofen der heimischen Küche statt. </w:t>
                            </w:r>
                          </w:p>
                          <w:p w14:paraId="3C18AC5D" w14:textId="1AB3854B" w:rsidR="00073936" w:rsidRPr="00073936" w:rsidRDefault="00073936" w:rsidP="00073936">
                            <w:pPr>
                              <w:rPr>
                                <w:i/>
                                <w:iCs/>
                              </w:rPr>
                            </w:pPr>
                            <w:r w:rsidRPr="00073936">
                              <w:rPr>
                                <w:bCs/>
                                <w:i/>
                                <w:iCs/>
                              </w:rPr>
                              <w:t>(</w:t>
                            </w:r>
                            <w:r w:rsidR="000A6DB2">
                              <w:rPr>
                                <w:bCs/>
                                <w:i/>
                                <w:iCs/>
                              </w:rPr>
                              <w:t>Bild</w:t>
                            </w:r>
                            <w:r w:rsidRPr="00073936">
                              <w:rPr>
                                <w:bCs/>
                                <w:i/>
                                <w:iCs/>
                              </w:rPr>
                              <w:t xml:space="preserve"> wurde nachgestellt)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DF67D0" id="_x0000_s1036" style="position:absolute;margin-left:259.2pt;margin-top:19.5pt;width:211.15pt;height:109.4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" fillcolor="white [3201]" stroked="f" strokeweight="1pt">
                <v:textbox>
                  <w:txbxContent>
                    <w:p w14:paraId="1C5BA50A" w14:textId="66B1ECEE" w:rsidR="00073936" w:rsidRDefault="00073936" w:rsidP="00073936">
                      <w:pPr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 xml:space="preserve">Die ersten Entwicklungsversuche zur naturbo Lehmputz-Trockenbauplatte fanden im Backofen der heimischen Küche statt. </w:t>
                      </w:r>
                    </w:p>
                    <w:p w14:paraId="3C18AC5D" w14:textId="1AB3854B" w:rsidR="00073936" w:rsidRPr="00073936" w:rsidRDefault="00073936" w:rsidP="00073936">
                      <w:pPr>
                        <w:rPr>
                          <w:i/>
                          <w:iCs/>
                        </w:rPr>
                      </w:pPr>
                      <w:r w:rsidRPr="00073936">
                        <w:rPr>
                          <w:bCs/>
                          <w:i/>
                          <w:iCs/>
                        </w:rPr>
                        <w:t>(</w:t>
                      </w:r>
                      <w:r w:rsidR="000A6DB2">
                        <w:rPr>
                          <w:bCs/>
                          <w:i/>
                          <w:iCs/>
                        </w:rPr>
                        <w:t>Bild</w:t>
                      </w:r>
                      <w:r w:rsidRPr="00073936">
                        <w:rPr>
                          <w:bCs/>
                          <w:i/>
                          <w:iCs/>
                        </w:rPr>
                        <w:t xml:space="preserve"> wurde nachgestellt)</w:t>
                      </w:r>
                    </w:p>
                  </w:txbxContent>
                </v:textbox>
              </v:rect>
            </w:pict>
          </mc:Fallback>
        </mc:AlternateContent>
      </w:r>
    </w:p>
    <w:p w14:paraId="6C48D805" w14:textId="630087E5" w:rsidR="00073936" w:rsidRDefault="00C133FF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w:drawing>
          <wp:anchor distT="0" distB="0" distL="114300" distR="114300" simplePos="0" relativeHeight="251701248" behindDoc="0" locked="0" layoutInCell="1" allowOverlap="1" wp14:anchorId="2779B53C" wp14:editId="40FB9415">
            <wp:simplePos x="0" y="0"/>
            <wp:positionH relativeFrom="column">
              <wp:posOffset>2540</wp:posOffset>
            </wp:positionH>
            <wp:positionV relativeFrom="paragraph">
              <wp:posOffset>193865</wp:posOffset>
            </wp:positionV>
            <wp:extent cx="2908300" cy="2183130"/>
            <wp:effectExtent l="0" t="0" r="6350" b="7620"/>
            <wp:wrapNone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0" cy="218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EB2CEC" w14:textId="54ACB96D" w:rsidR="00073936" w:rsidRDefault="00073936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6A7B8050" w14:textId="76AF4142" w:rsidR="00073936" w:rsidRDefault="00073936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3426D75A" w14:textId="469F79FC" w:rsidR="00073936" w:rsidRDefault="00073936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620FC4B4" w14:textId="1BE30717" w:rsidR="00073936" w:rsidRDefault="00073936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40AC2BD4" w14:textId="3B6CD14A" w:rsidR="00073936" w:rsidRDefault="00073936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126A84BC" w14:textId="77777777" w:rsidR="00073936" w:rsidRDefault="00073936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1DCEB4A4" w14:textId="77777777" w:rsidR="00073936" w:rsidRDefault="00073936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50193553" w14:textId="77777777" w:rsidR="00073936" w:rsidRDefault="00073936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1940472F" w14:textId="77777777" w:rsidR="00073936" w:rsidRDefault="00073936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1FBB1F87" w14:textId="77777777" w:rsidR="00073936" w:rsidRDefault="00073936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</w:p>
    <w:p w14:paraId="60EC0334" w14:textId="5F3DD282" w:rsidR="00073936" w:rsidRPr="00935F09" w:rsidRDefault="00935F09" w:rsidP="00935F09">
      <w:pPr>
        <w:tabs>
          <w:tab w:val="left" w:pos="6237"/>
        </w:tabs>
        <w:spacing w:line="276" w:lineRule="auto"/>
        <w:rPr>
          <w:b/>
          <w:bCs/>
          <w:sz w:val="32"/>
          <w:szCs w:val="32"/>
        </w:rPr>
      </w:pPr>
      <w:r w:rsidRPr="00935F09">
        <w:rPr>
          <w:b/>
          <w:bCs/>
          <w:sz w:val="32"/>
          <w:szCs w:val="32"/>
        </w:rPr>
        <w:t xml:space="preserve">Naturbo </w:t>
      </w:r>
      <w:r>
        <w:rPr>
          <w:b/>
          <w:bCs/>
          <w:sz w:val="32"/>
          <w:szCs w:val="32"/>
        </w:rPr>
        <w:t>auf einen Blick</w:t>
      </w:r>
    </w:p>
    <w:p w14:paraId="17C66C22" w14:textId="2710C3B2" w:rsidR="00935F09" w:rsidRDefault="00935F09" w:rsidP="00935F09">
      <w:pPr>
        <w:pStyle w:val="berschrift2"/>
        <w:rPr>
          <w:rFonts w:asciiTheme="minorHAnsi" w:eastAsiaTheme="minorHAnsi" w:hAnsiTheme="minorHAnsi" w:cstheme="minorBidi"/>
          <w:b/>
          <w:bCs/>
          <w:color w:val="auto"/>
          <w:sz w:val="24"/>
          <w:szCs w:val="24"/>
        </w:rPr>
      </w:pPr>
      <w:r w:rsidRPr="00935F09">
        <w:rPr>
          <w:rFonts w:asciiTheme="minorHAnsi" w:eastAsiaTheme="minorHAnsi" w:hAnsiTheme="minorHAnsi" w:cstheme="minorBidi"/>
          <w:b/>
          <w:bCs/>
          <w:color w:val="auto"/>
          <w:sz w:val="24"/>
          <w:szCs w:val="24"/>
        </w:rPr>
        <w:t>Zeitliche Einordnung</w:t>
      </w:r>
    </w:p>
    <w:p w14:paraId="49305BC8" w14:textId="77777777" w:rsidR="00A73B32" w:rsidRPr="00A73B32" w:rsidRDefault="00A73B32" w:rsidP="00A73B32"/>
    <w:p w14:paraId="322F2101" w14:textId="57427B97" w:rsidR="00935F09" w:rsidRDefault="00935F09" w:rsidP="001535FA">
      <w:pPr>
        <w:ind w:left="1418" w:hanging="1418"/>
        <w:rPr>
          <w:lang w:eastAsia="ja-JP"/>
        </w:rPr>
      </w:pPr>
      <w:r>
        <w:rPr>
          <w:lang w:eastAsia="ja-JP"/>
        </w:rPr>
        <w:t>2006</w:t>
      </w:r>
      <w:r w:rsidR="001535FA">
        <w:rPr>
          <w:lang w:eastAsia="ja-JP"/>
        </w:rPr>
        <w:tab/>
      </w:r>
      <w:r>
        <w:rPr>
          <w:lang w:eastAsia="ja-JP"/>
        </w:rPr>
        <w:t xml:space="preserve">Entwicklung des </w:t>
      </w:r>
      <w:r w:rsidR="00C53164">
        <w:rPr>
          <w:lang w:eastAsia="ja-JP"/>
        </w:rPr>
        <w:t xml:space="preserve">Lehmputz Trockenbausystems </w:t>
      </w:r>
      <w:r>
        <w:rPr>
          <w:lang w:eastAsia="ja-JP"/>
        </w:rPr>
        <w:t>durch Florian Schleich</w:t>
      </w:r>
    </w:p>
    <w:p w14:paraId="26F9C68B" w14:textId="775C86DB" w:rsidR="00C53164" w:rsidRDefault="00C53164" w:rsidP="001535FA">
      <w:pPr>
        <w:ind w:left="1418" w:hanging="1418"/>
        <w:rPr>
          <w:lang w:eastAsia="ja-JP"/>
        </w:rPr>
      </w:pPr>
      <w:r>
        <w:rPr>
          <w:lang w:eastAsia="ja-JP"/>
        </w:rPr>
        <w:t>2007</w:t>
      </w:r>
      <w:r>
        <w:rPr>
          <w:lang w:eastAsia="ja-JP"/>
        </w:rPr>
        <w:tab/>
        <w:t>Entwicklung der Wand-/Deckenheizung und -kühlung durch Florian Schleich</w:t>
      </w:r>
    </w:p>
    <w:p w14:paraId="5511F63C" w14:textId="63C0ED6F" w:rsidR="00935F09" w:rsidRDefault="00935F09" w:rsidP="00C53164">
      <w:pPr>
        <w:ind w:left="1418" w:hanging="1418"/>
        <w:rPr>
          <w:lang w:eastAsia="ja-JP"/>
        </w:rPr>
      </w:pPr>
      <w:r>
        <w:rPr>
          <w:lang w:eastAsia="ja-JP"/>
        </w:rPr>
        <w:t>2008</w:t>
      </w:r>
      <w:r>
        <w:rPr>
          <w:lang w:eastAsia="ja-JP"/>
        </w:rPr>
        <w:tab/>
      </w:r>
      <w:r w:rsidR="006438D4">
        <w:rPr>
          <w:lang w:eastAsia="ja-JP"/>
        </w:rPr>
        <w:t xml:space="preserve">Florian Schleich </w:t>
      </w:r>
      <w:r w:rsidR="001535FA">
        <w:rPr>
          <w:lang w:eastAsia="ja-JP"/>
        </w:rPr>
        <w:t xml:space="preserve">und Andreas Tanner </w:t>
      </w:r>
      <w:r w:rsidR="006438D4">
        <w:rPr>
          <w:lang w:eastAsia="ja-JP"/>
        </w:rPr>
        <w:t xml:space="preserve">gründen </w:t>
      </w:r>
      <w:r w:rsidR="001535FA">
        <w:rPr>
          <w:lang w:eastAsia="ja-JP"/>
        </w:rPr>
        <w:t xml:space="preserve">die Kirsch GmbH </w:t>
      </w:r>
      <w:r w:rsidR="006438D4">
        <w:rPr>
          <w:lang w:eastAsia="ja-JP"/>
        </w:rPr>
        <w:t>zur Produktion und Vermarktung der Lehmbauplatten</w:t>
      </w:r>
      <w:r w:rsidR="001535FA">
        <w:rPr>
          <w:lang w:eastAsia="ja-JP"/>
        </w:rPr>
        <w:t xml:space="preserve">. </w:t>
      </w:r>
      <w:r w:rsidR="00C53164">
        <w:rPr>
          <w:lang w:eastAsia="ja-JP"/>
        </w:rPr>
        <w:br/>
      </w:r>
      <w:r w:rsidR="001535FA">
        <w:rPr>
          <w:lang w:eastAsia="ja-JP"/>
        </w:rPr>
        <w:t xml:space="preserve">Der Markenname naturbo wird geboren. </w:t>
      </w:r>
    </w:p>
    <w:p w14:paraId="41276285" w14:textId="379E6FAF" w:rsidR="006438D4" w:rsidRDefault="006438D4" w:rsidP="001535FA">
      <w:pPr>
        <w:ind w:left="1418" w:hanging="1418"/>
        <w:rPr>
          <w:lang w:eastAsia="ja-JP"/>
        </w:rPr>
      </w:pPr>
      <w:r>
        <w:rPr>
          <w:lang w:eastAsia="ja-JP"/>
        </w:rPr>
        <w:t>2015</w:t>
      </w:r>
      <w:r>
        <w:rPr>
          <w:lang w:eastAsia="ja-JP"/>
        </w:rPr>
        <w:tab/>
        <w:t>Tod Flor</w:t>
      </w:r>
      <w:r w:rsidR="00200F55">
        <w:rPr>
          <w:lang w:eastAsia="ja-JP"/>
        </w:rPr>
        <w:t>ia</w:t>
      </w:r>
      <w:r>
        <w:rPr>
          <w:lang w:eastAsia="ja-JP"/>
        </w:rPr>
        <w:t xml:space="preserve">n Schleichs </w:t>
      </w:r>
    </w:p>
    <w:p w14:paraId="1F5F9BE9" w14:textId="69619F12" w:rsidR="00C619C7" w:rsidRDefault="00935F09" w:rsidP="001535FA">
      <w:pPr>
        <w:ind w:left="1418" w:hanging="1418"/>
        <w:rPr>
          <w:lang w:eastAsia="ja-JP"/>
        </w:rPr>
      </w:pPr>
      <w:r>
        <w:rPr>
          <w:lang w:eastAsia="ja-JP"/>
        </w:rPr>
        <w:t>2017</w:t>
      </w:r>
      <w:r>
        <w:rPr>
          <w:lang w:eastAsia="ja-JP"/>
        </w:rPr>
        <w:tab/>
      </w:r>
      <w:r w:rsidR="006438D4">
        <w:rPr>
          <w:lang w:eastAsia="ja-JP"/>
        </w:rPr>
        <w:t xml:space="preserve">Partnerschaft mit Familie Weihele und </w:t>
      </w:r>
      <w:r w:rsidR="00C53164">
        <w:rPr>
          <w:lang w:eastAsia="ja-JP"/>
        </w:rPr>
        <w:t>der Weihele-Holz GmbH</w:t>
      </w:r>
      <w:r w:rsidR="006438D4">
        <w:rPr>
          <w:lang w:eastAsia="ja-JP"/>
        </w:rPr>
        <w:t xml:space="preserve">, </w:t>
      </w:r>
      <w:proofErr w:type="spellStart"/>
      <w:r w:rsidR="006438D4">
        <w:rPr>
          <w:lang w:eastAsia="ja-JP"/>
        </w:rPr>
        <w:t>Görisried</w:t>
      </w:r>
      <w:proofErr w:type="spellEnd"/>
      <w:r w:rsidR="00C53164">
        <w:rPr>
          <w:lang w:eastAsia="ja-JP"/>
        </w:rPr>
        <w:br/>
      </w:r>
      <w:r w:rsidR="00C619C7" w:rsidRPr="00862AFF">
        <w:rPr>
          <w:lang w:eastAsia="ja-JP"/>
        </w:rPr>
        <w:t xml:space="preserve">Gründung </w:t>
      </w:r>
      <w:r w:rsidR="0082045E">
        <w:rPr>
          <w:lang w:eastAsia="ja-JP"/>
        </w:rPr>
        <w:t xml:space="preserve">der </w:t>
      </w:r>
      <w:r w:rsidR="00C619C7" w:rsidRPr="00862AFF">
        <w:rPr>
          <w:lang w:eastAsia="ja-JP"/>
        </w:rPr>
        <w:t>Lehmputz Trockenbausysteme GmbH Co</w:t>
      </w:r>
      <w:r w:rsidR="0082045E">
        <w:rPr>
          <w:lang w:eastAsia="ja-JP"/>
        </w:rPr>
        <w:t>.</w:t>
      </w:r>
      <w:r w:rsidR="00C619C7" w:rsidRPr="00862AFF">
        <w:rPr>
          <w:lang w:eastAsia="ja-JP"/>
        </w:rPr>
        <w:t xml:space="preserve"> KG</w:t>
      </w:r>
    </w:p>
    <w:p w14:paraId="471B46DF" w14:textId="51E93C3C" w:rsidR="00935F09" w:rsidRDefault="00935F09" w:rsidP="0082045E">
      <w:pPr>
        <w:rPr>
          <w:lang w:eastAsia="ja-JP"/>
        </w:rPr>
      </w:pPr>
      <w:r>
        <w:rPr>
          <w:lang w:eastAsia="ja-JP"/>
        </w:rPr>
        <w:t>2021</w:t>
      </w:r>
      <w:r>
        <w:rPr>
          <w:lang w:eastAsia="ja-JP"/>
        </w:rPr>
        <w:tab/>
      </w:r>
      <w:r>
        <w:rPr>
          <w:lang w:eastAsia="ja-JP"/>
        </w:rPr>
        <w:tab/>
        <w:t>Markteinführung des Innendämmsystems mit &amp; ohne Flächenheizung</w:t>
      </w:r>
    </w:p>
    <w:p w14:paraId="7C7AAAC1" w14:textId="67EA1168" w:rsidR="00935F09" w:rsidRDefault="00935F09" w:rsidP="001535FA">
      <w:pPr>
        <w:ind w:left="1418" w:hanging="1418"/>
        <w:rPr>
          <w:lang w:eastAsia="ja-JP"/>
        </w:rPr>
      </w:pPr>
      <w:r>
        <w:rPr>
          <w:lang w:eastAsia="ja-JP"/>
        </w:rPr>
        <w:t>2023</w:t>
      </w:r>
      <w:r>
        <w:rPr>
          <w:lang w:eastAsia="ja-JP"/>
        </w:rPr>
        <w:tab/>
        <w:t>Innovationspreis bei der BAU 2023</w:t>
      </w:r>
      <w:r w:rsidR="00C619C7">
        <w:rPr>
          <w:lang w:eastAsia="ja-JP"/>
        </w:rPr>
        <w:t xml:space="preserve"> </w:t>
      </w:r>
    </w:p>
    <w:p w14:paraId="08F5B4D7" w14:textId="43F092C9" w:rsidR="00935F09" w:rsidRDefault="00935F09" w:rsidP="001535FA">
      <w:pPr>
        <w:ind w:left="1418" w:hanging="1418"/>
        <w:rPr>
          <w:lang w:eastAsia="ja-JP"/>
        </w:rPr>
      </w:pPr>
      <w:r>
        <w:rPr>
          <w:lang w:eastAsia="ja-JP"/>
        </w:rPr>
        <w:t>2024</w:t>
      </w:r>
      <w:r>
        <w:rPr>
          <w:lang w:eastAsia="ja-JP"/>
        </w:rPr>
        <w:tab/>
        <w:t xml:space="preserve">Zusammenführung von Produktion und Büro am Standort </w:t>
      </w:r>
      <w:proofErr w:type="spellStart"/>
      <w:r>
        <w:rPr>
          <w:lang w:eastAsia="ja-JP"/>
        </w:rPr>
        <w:t>Görisried</w:t>
      </w:r>
      <w:proofErr w:type="spellEnd"/>
      <w:r w:rsidR="0082045E">
        <w:rPr>
          <w:lang w:eastAsia="ja-JP"/>
        </w:rPr>
        <w:t xml:space="preserve">, </w:t>
      </w:r>
      <w:r>
        <w:rPr>
          <w:lang w:eastAsia="ja-JP"/>
        </w:rPr>
        <w:br/>
        <w:t>Hallenneubau mit umfangreicher Automatisierung</w:t>
      </w:r>
    </w:p>
    <w:p w14:paraId="55273FFF" w14:textId="61206B8D" w:rsidR="00935F09" w:rsidRDefault="00935F09" w:rsidP="001535FA">
      <w:pPr>
        <w:ind w:left="1418" w:hanging="1418"/>
        <w:rPr>
          <w:lang w:eastAsia="ja-JP"/>
        </w:rPr>
      </w:pPr>
      <w:r>
        <w:rPr>
          <w:lang w:eastAsia="ja-JP"/>
        </w:rPr>
        <w:t>2025</w:t>
      </w:r>
      <w:r>
        <w:rPr>
          <w:lang w:eastAsia="ja-JP"/>
        </w:rPr>
        <w:tab/>
      </w:r>
      <w:r w:rsidR="00482BFE">
        <w:rPr>
          <w:lang w:eastAsia="ja-JP"/>
        </w:rPr>
        <w:t xml:space="preserve">Einweihung der neuen Produktionshalle </w:t>
      </w:r>
    </w:p>
    <w:p w14:paraId="276253BE" w14:textId="02335800" w:rsidR="00935F09" w:rsidRDefault="00935F09" w:rsidP="00935F09">
      <w:pPr>
        <w:ind w:left="1701" w:hanging="1701"/>
        <w:rPr>
          <w:lang w:eastAsia="ja-JP"/>
        </w:rPr>
      </w:pPr>
    </w:p>
    <w:p w14:paraId="5DCEF3B3" w14:textId="61C1B0AC" w:rsidR="00935F09" w:rsidRDefault="00935F09" w:rsidP="00935F09">
      <w:pPr>
        <w:pStyle w:val="berschrift2"/>
        <w:rPr>
          <w:rFonts w:asciiTheme="minorHAnsi" w:eastAsiaTheme="minorHAnsi" w:hAnsiTheme="minorHAnsi" w:cstheme="minorBidi"/>
          <w:b/>
          <w:bCs/>
          <w:color w:val="auto"/>
          <w:sz w:val="24"/>
          <w:szCs w:val="24"/>
        </w:rPr>
      </w:pPr>
      <w:r w:rsidRPr="00935F09">
        <w:rPr>
          <w:rFonts w:asciiTheme="minorHAnsi" w:eastAsiaTheme="minorHAnsi" w:hAnsiTheme="minorHAnsi" w:cstheme="minorBidi"/>
          <w:b/>
          <w:bCs/>
          <w:color w:val="auto"/>
          <w:sz w:val="24"/>
          <w:szCs w:val="24"/>
        </w:rPr>
        <w:lastRenderedPageBreak/>
        <w:t xml:space="preserve">Facts and </w:t>
      </w:r>
      <w:proofErr w:type="spellStart"/>
      <w:r w:rsidRPr="00935F09">
        <w:rPr>
          <w:rFonts w:asciiTheme="minorHAnsi" w:eastAsiaTheme="minorHAnsi" w:hAnsiTheme="minorHAnsi" w:cstheme="minorBidi"/>
          <w:b/>
          <w:bCs/>
          <w:color w:val="auto"/>
          <w:sz w:val="24"/>
          <w:szCs w:val="24"/>
        </w:rPr>
        <w:t>Figures</w:t>
      </w:r>
      <w:proofErr w:type="spellEnd"/>
    </w:p>
    <w:p w14:paraId="5EA3A274" w14:textId="77777777" w:rsidR="00A73B32" w:rsidRPr="00A73B32" w:rsidRDefault="00A73B32" w:rsidP="00A73B32"/>
    <w:p w14:paraId="27E98809" w14:textId="451488E7" w:rsidR="0082045E" w:rsidRDefault="0082045E" w:rsidP="0082045E">
      <w:pPr>
        <w:ind w:left="4536" w:hanging="4536"/>
        <w:rPr>
          <w:lang w:eastAsia="ja-JP"/>
        </w:rPr>
      </w:pPr>
      <w:r>
        <w:rPr>
          <w:lang w:eastAsia="ja-JP"/>
        </w:rPr>
        <w:t>Umsatz 2024:</w:t>
      </w:r>
      <w:r>
        <w:rPr>
          <w:lang w:eastAsia="ja-JP"/>
        </w:rPr>
        <w:tab/>
        <w:t>3,2 Mio. €</w:t>
      </w:r>
    </w:p>
    <w:p w14:paraId="6768009A" w14:textId="73893C8B" w:rsidR="00935F09" w:rsidRDefault="00935F09" w:rsidP="0082045E">
      <w:pPr>
        <w:ind w:left="4536" w:hanging="4536"/>
        <w:rPr>
          <w:lang w:eastAsia="ja-JP"/>
        </w:rPr>
      </w:pPr>
      <w:r>
        <w:rPr>
          <w:lang w:eastAsia="ja-JP"/>
        </w:rPr>
        <w:t>Belegschaft:</w:t>
      </w:r>
      <w:r>
        <w:rPr>
          <w:lang w:eastAsia="ja-JP"/>
        </w:rPr>
        <w:tab/>
        <w:t>28</w:t>
      </w:r>
      <w:r w:rsidR="0082045E">
        <w:rPr>
          <w:lang w:eastAsia="ja-JP"/>
        </w:rPr>
        <w:t xml:space="preserve"> Mitarbeiter</w:t>
      </w:r>
    </w:p>
    <w:p w14:paraId="48E23D97" w14:textId="399CC71B" w:rsidR="00935F09" w:rsidRDefault="00826D10" w:rsidP="0082045E">
      <w:pPr>
        <w:ind w:left="4536" w:hanging="4536"/>
        <w:rPr>
          <w:lang w:eastAsia="ja-JP"/>
        </w:rPr>
      </w:pPr>
      <w:r w:rsidRPr="00D81CB2">
        <w:rPr>
          <w:lang w:eastAsia="ja-JP"/>
        </w:rPr>
        <w:t>Gesamt</w:t>
      </w:r>
      <w:r w:rsidR="00D81CB2" w:rsidRPr="00D81CB2">
        <w:rPr>
          <w:lang w:eastAsia="ja-JP"/>
        </w:rPr>
        <w:t>i</w:t>
      </w:r>
      <w:r w:rsidR="0022056F" w:rsidRPr="00D81CB2">
        <w:rPr>
          <w:lang w:eastAsia="ja-JP"/>
        </w:rPr>
        <w:t>nvestiti</w:t>
      </w:r>
      <w:r w:rsidR="0022056F">
        <w:rPr>
          <w:lang w:eastAsia="ja-JP"/>
        </w:rPr>
        <w:t>on</w:t>
      </w:r>
      <w:r w:rsidR="00D81CB2">
        <w:rPr>
          <w:lang w:eastAsia="ja-JP"/>
        </w:rPr>
        <w:t xml:space="preserve"> </w:t>
      </w:r>
      <w:r w:rsidR="0082045E">
        <w:rPr>
          <w:lang w:eastAsia="ja-JP"/>
        </w:rPr>
        <w:t>(Halle &amp; Automatisierung)</w:t>
      </w:r>
      <w:r w:rsidR="0022056F">
        <w:rPr>
          <w:lang w:eastAsia="ja-JP"/>
        </w:rPr>
        <w:t xml:space="preserve">: </w:t>
      </w:r>
      <w:r w:rsidR="00D81CB2">
        <w:rPr>
          <w:lang w:eastAsia="ja-JP"/>
        </w:rPr>
        <w:tab/>
      </w:r>
      <w:r w:rsidR="00935F09">
        <w:rPr>
          <w:lang w:eastAsia="ja-JP"/>
        </w:rPr>
        <w:t>ca. 6 Mio. €</w:t>
      </w:r>
    </w:p>
    <w:p w14:paraId="2A61B168" w14:textId="4E8F2C60" w:rsidR="00935F09" w:rsidRDefault="00935F09" w:rsidP="0082045E">
      <w:pPr>
        <w:ind w:left="4536" w:hanging="4536"/>
        <w:rPr>
          <w:lang w:eastAsia="ja-JP"/>
        </w:rPr>
      </w:pPr>
      <w:r>
        <w:rPr>
          <w:lang w:eastAsia="ja-JP"/>
        </w:rPr>
        <w:t>Förderung durch das Land Bayern</w:t>
      </w:r>
      <w:r w:rsidR="00145B12">
        <w:rPr>
          <w:lang w:eastAsia="ja-JP"/>
        </w:rPr>
        <w:t>:</w:t>
      </w:r>
      <w:r w:rsidR="00145B12">
        <w:rPr>
          <w:lang w:eastAsia="ja-JP"/>
        </w:rPr>
        <w:tab/>
        <w:t>1,25 Mio. €</w:t>
      </w:r>
    </w:p>
    <w:p w14:paraId="13A7CBCE" w14:textId="3E48F56C" w:rsidR="005360C1" w:rsidRDefault="005360C1" w:rsidP="0082045E">
      <w:pPr>
        <w:ind w:left="4536" w:hanging="4536"/>
        <w:rPr>
          <w:lang w:eastAsia="ja-JP"/>
        </w:rPr>
      </w:pPr>
      <w:r>
        <w:rPr>
          <w:lang w:eastAsia="ja-JP"/>
        </w:rPr>
        <w:t>Produktions</w:t>
      </w:r>
      <w:r w:rsidR="00D81CB2">
        <w:rPr>
          <w:lang w:eastAsia="ja-JP"/>
        </w:rPr>
        <w:t>fläche</w:t>
      </w:r>
      <w:r>
        <w:rPr>
          <w:lang w:eastAsia="ja-JP"/>
        </w:rPr>
        <w:t>:</w:t>
      </w:r>
      <w:r>
        <w:rPr>
          <w:lang w:eastAsia="ja-JP"/>
        </w:rPr>
        <w:tab/>
        <w:t xml:space="preserve">3.200 m² </w:t>
      </w:r>
    </w:p>
    <w:p w14:paraId="00DFBDAC" w14:textId="77777777" w:rsidR="00935F09" w:rsidRDefault="00935F09" w:rsidP="0082045E">
      <w:pPr>
        <w:ind w:left="4536" w:hanging="4536"/>
        <w:rPr>
          <w:lang w:eastAsia="ja-JP"/>
        </w:rPr>
      </w:pPr>
      <w:r>
        <w:rPr>
          <w:lang w:eastAsia="ja-JP"/>
        </w:rPr>
        <w:t>Produktionskapazität:</w:t>
      </w:r>
      <w:r>
        <w:rPr>
          <w:lang w:eastAsia="ja-JP"/>
        </w:rPr>
        <w:tab/>
        <w:t>ca. 400.000 m²/Jahr</w:t>
      </w:r>
    </w:p>
    <w:p w14:paraId="4C57D87E" w14:textId="77777777" w:rsidR="000702C1" w:rsidRDefault="000702C1" w:rsidP="00B0592E">
      <w:pPr>
        <w:spacing w:line="276" w:lineRule="auto"/>
        <w:rPr>
          <w:b/>
        </w:rPr>
      </w:pPr>
    </w:p>
    <w:p w14:paraId="348970B7" w14:textId="77777777" w:rsidR="00730E12" w:rsidRDefault="00730E12" w:rsidP="00730E12">
      <w:pPr>
        <w:spacing w:line="276" w:lineRule="auto"/>
        <w:rPr>
          <w:b/>
        </w:rPr>
      </w:pPr>
    </w:p>
    <w:p w14:paraId="3BBD0DB1" w14:textId="77777777" w:rsidR="00730E12" w:rsidRDefault="00730E12" w:rsidP="00730E12">
      <w:pPr>
        <w:spacing w:line="276" w:lineRule="auto"/>
        <w:rPr>
          <w:b/>
        </w:rPr>
      </w:pPr>
    </w:p>
    <w:p w14:paraId="7EE19DA6" w14:textId="77777777" w:rsidR="00730E12" w:rsidRDefault="00730E12" w:rsidP="00730E12">
      <w:pPr>
        <w:spacing w:line="276" w:lineRule="auto"/>
        <w:rPr>
          <w:b/>
        </w:rPr>
      </w:pPr>
    </w:p>
    <w:p w14:paraId="6BCAFF8D" w14:textId="77777777" w:rsidR="00730E12" w:rsidRDefault="00730E12" w:rsidP="00730E12">
      <w:pPr>
        <w:spacing w:line="276" w:lineRule="auto"/>
        <w:rPr>
          <w:b/>
        </w:rPr>
      </w:pPr>
    </w:p>
    <w:p w14:paraId="48FFFC11" w14:textId="77777777" w:rsidR="00730E12" w:rsidRDefault="00730E12" w:rsidP="00730E12">
      <w:pPr>
        <w:spacing w:line="276" w:lineRule="auto"/>
        <w:rPr>
          <w:b/>
        </w:rPr>
      </w:pPr>
    </w:p>
    <w:p w14:paraId="0A2E7C80" w14:textId="77777777" w:rsidR="00730E12" w:rsidRDefault="00730E12" w:rsidP="00730E12">
      <w:pPr>
        <w:spacing w:line="276" w:lineRule="auto"/>
        <w:rPr>
          <w:b/>
        </w:rPr>
      </w:pPr>
    </w:p>
    <w:p w14:paraId="721CB809" w14:textId="00D4E5A4" w:rsidR="00730E12" w:rsidRDefault="00730E12" w:rsidP="00730E12">
      <w:pPr>
        <w:spacing w:line="276" w:lineRule="auto"/>
        <w:rPr>
          <w:b/>
        </w:rPr>
      </w:pPr>
      <w:r>
        <w:rPr>
          <w:b/>
        </w:rPr>
        <w:t>Download d</w:t>
      </w:r>
      <w:r w:rsidR="003D3D57">
        <w:rPr>
          <w:b/>
        </w:rPr>
        <w:t>er Pressemitteilung:</w:t>
      </w:r>
    </w:p>
    <w:p w14:paraId="52CD3764" w14:textId="77777777" w:rsidR="00730E12" w:rsidRDefault="00730E12" w:rsidP="00730E12">
      <w:pPr>
        <w:rPr>
          <w:sz w:val="20"/>
          <w:szCs w:val="20"/>
        </w:rPr>
      </w:pPr>
    </w:p>
    <w:p w14:paraId="2E2B28B3" w14:textId="77777777" w:rsidR="00A848D6" w:rsidRDefault="00A848D6" w:rsidP="00B0592E"/>
    <w:p w14:paraId="5DBB07D5" w14:textId="6E37E7ED" w:rsidR="000C735A" w:rsidRDefault="000C735A" w:rsidP="00B0592E"/>
    <w:p w14:paraId="52DFD0FB" w14:textId="0E72D768" w:rsidR="00D45AB8" w:rsidRDefault="00D45AB8" w:rsidP="000C735A">
      <w:pPr>
        <w:spacing w:line="23" w:lineRule="atLeast"/>
        <w:rPr>
          <w:rFonts w:cstheme="minorHAnsi"/>
          <w:spacing w:val="-2"/>
          <w:sz w:val="20"/>
          <w:szCs w:val="20"/>
        </w:rPr>
      </w:pPr>
      <w:r>
        <w:rPr>
          <w:rFonts w:cstheme="minorHAnsi"/>
          <w:b/>
          <w:noProof/>
          <w:spacing w:val="-2"/>
          <w:sz w:val="40"/>
          <w:szCs w:val="40"/>
          <w:lang w:eastAsia="de-DE"/>
        </w:rPr>
        <w:drawing>
          <wp:anchor distT="0" distB="0" distL="114300" distR="114300" simplePos="0" relativeHeight="251671552" behindDoc="0" locked="0" layoutInCell="1" allowOverlap="1" wp14:anchorId="7FD5A263" wp14:editId="1FB08362">
            <wp:simplePos x="0" y="0"/>
            <wp:positionH relativeFrom="column">
              <wp:posOffset>-4445</wp:posOffset>
            </wp:positionH>
            <wp:positionV relativeFrom="paragraph">
              <wp:posOffset>-2540</wp:posOffset>
            </wp:positionV>
            <wp:extent cx="923925" cy="923925"/>
            <wp:effectExtent l="0" t="0" r="9525" b="9525"/>
            <wp:wrapSquare wrapText="bothSides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735A" w:rsidRPr="00BB0181">
        <w:rPr>
          <w:rFonts w:cstheme="minorHAnsi"/>
          <w:b/>
          <w:spacing w:val="-2"/>
          <w:sz w:val="40"/>
          <w:szCs w:val="40"/>
        </w:rPr>
        <w:t>Press</w:t>
      </w:r>
      <w:r w:rsidR="00D84878">
        <w:rPr>
          <w:rFonts w:cstheme="minorHAnsi"/>
          <w:b/>
          <w:spacing w:val="-2"/>
          <w:sz w:val="40"/>
          <w:szCs w:val="40"/>
        </w:rPr>
        <w:t>e</w:t>
      </w:r>
      <w:r w:rsidR="000C735A" w:rsidRPr="00BB0181">
        <w:rPr>
          <w:rFonts w:cstheme="minorHAnsi"/>
          <w:b/>
          <w:spacing w:val="-2"/>
          <w:sz w:val="40"/>
          <w:szCs w:val="40"/>
        </w:rPr>
        <w:t>portal naturbo</w:t>
      </w:r>
      <w:r w:rsidR="000C735A">
        <w:rPr>
          <w:rFonts w:cstheme="minorHAnsi"/>
          <w:b/>
          <w:spacing w:val="-2"/>
          <w:sz w:val="40"/>
          <w:szCs w:val="40"/>
        </w:rPr>
        <w:t xml:space="preserve">: </w:t>
      </w:r>
      <w:r>
        <w:rPr>
          <w:rFonts w:cstheme="minorHAnsi"/>
          <w:b/>
          <w:spacing w:val="-2"/>
          <w:sz w:val="40"/>
          <w:szCs w:val="40"/>
        </w:rPr>
        <w:br/>
      </w:r>
      <w:r>
        <w:rPr>
          <w:rFonts w:cstheme="minorHAnsi"/>
          <w:spacing w:val="-2"/>
          <w:sz w:val="20"/>
          <w:szCs w:val="20"/>
        </w:rPr>
        <w:t xml:space="preserve">Hier finden Sie </w:t>
      </w:r>
      <w:r w:rsidR="00F94E15">
        <w:rPr>
          <w:rFonts w:cstheme="minorHAnsi"/>
          <w:spacing w:val="-2"/>
          <w:sz w:val="20"/>
          <w:szCs w:val="20"/>
        </w:rPr>
        <w:t xml:space="preserve">diese und andere </w:t>
      </w:r>
      <w:r w:rsidRPr="001D08C5">
        <w:rPr>
          <w:rFonts w:cstheme="minorHAnsi"/>
          <w:spacing w:val="-2"/>
          <w:sz w:val="20"/>
          <w:szCs w:val="20"/>
        </w:rPr>
        <w:t xml:space="preserve">Pressemitteilungen zum </w:t>
      </w:r>
      <w:r>
        <w:rPr>
          <w:rFonts w:cstheme="minorHAnsi"/>
          <w:spacing w:val="-2"/>
          <w:sz w:val="20"/>
          <w:szCs w:val="20"/>
        </w:rPr>
        <w:t>D</w:t>
      </w:r>
      <w:r w:rsidRPr="001D08C5">
        <w:rPr>
          <w:rFonts w:cstheme="minorHAnsi"/>
          <w:spacing w:val="-2"/>
          <w:sz w:val="20"/>
          <w:szCs w:val="20"/>
        </w:rPr>
        <w:t>ownload</w:t>
      </w:r>
      <w:r>
        <w:rPr>
          <w:rFonts w:cstheme="minorHAnsi"/>
          <w:spacing w:val="-2"/>
          <w:sz w:val="20"/>
          <w:szCs w:val="20"/>
        </w:rPr>
        <w:t>.</w:t>
      </w:r>
    </w:p>
    <w:p w14:paraId="77C78951" w14:textId="77777777" w:rsidR="00D45AB8" w:rsidRDefault="00D45AB8" w:rsidP="000C735A">
      <w:pPr>
        <w:spacing w:line="23" w:lineRule="atLeast"/>
        <w:rPr>
          <w:rFonts w:cstheme="minorHAnsi"/>
          <w:spacing w:val="-2"/>
          <w:sz w:val="20"/>
          <w:szCs w:val="20"/>
        </w:rPr>
      </w:pPr>
    </w:p>
    <w:p w14:paraId="2A8FEA3B" w14:textId="6F610346" w:rsidR="000C735A" w:rsidRPr="00BB0181" w:rsidRDefault="000C735A" w:rsidP="000C735A">
      <w:pPr>
        <w:spacing w:line="23" w:lineRule="atLeast"/>
        <w:rPr>
          <w:rFonts w:cstheme="minorHAnsi"/>
          <w:b/>
          <w:spacing w:val="-2"/>
          <w:sz w:val="40"/>
          <w:szCs w:val="40"/>
        </w:rPr>
      </w:pPr>
      <w:r>
        <w:rPr>
          <w:rFonts w:cstheme="minorHAnsi"/>
          <w:b/>
          <w:spacing w:val="-2"/>
          <w:sz w:val="40"/>
          <w:szCs w:val="40"/>
        </w:rPr>
        <w:t>www.naturbo.de/presse</w:t>
      </w:r>
    </w:p>
    <w:p w14:paraId="6E199453" w14:textId="773B9DD1" w:rsidR="000C735A" w:rsidRPr="003A5839" w:rsidRDefault="000C735A" w:rsidP="000C735A">
      <w:pPr>
        <w:spacing w:after="120" w:line="23" w:lineRule="atLeast"/>
        <w:rPr>
          <w:sz w:val="20"/>
          <w:szCs w:val="20"/>
        </w:rPr>
      </w:pPr>
    </w:p>
    <w:p w14:paraId="67064970" w14:textId="2737AA06" w:rsidR="003D3D57" w:rsidRDefault="003D3D57" w:rsidP="003D3D57">
      <w:r>
        <w:t>Bitte achten Sie beim Bildmaterial auf die korrekte Nennung des Copyrights (© naturbo) und auf die ausschließliche Verwendung im Zusammenhang mit dieser Pressemitteilung. Es ist nicht erlaubt, die Fotos an Dritte weiterzugeben.</w:t>
      </w:r>
    </w:p>
    <w:p w14:paraId="773C2AE5" w14:textId="77777777" w:rsidR="003D3D57" w:rsidRDefault="003D3D57" w:rsidP="003D3D57"/>
    <w:p w14:paraId="5A4691E5" w14:textId="77777777" w:rsidR="003D3D57" w:rsidRDefault="003D3D57" w:rsidP="003D3D57">
      <w:r>
        <w:t>Abdruck frei – Belegexemplar an Proesler Kommunikation erbeten.</w:t>
      </w:r>
    </w:p>
    <w:p w14:paraId="25ED723C" w14:textId="77777777" w:rsidR="003D3D57" w:rsidRDefault="003D3D57" w:rsidP="00B0592E">
      <w:pPr>
        <w:spacing w:line="276" w:lineRule="auto"/>
        <w:rPr>
          <w:b/>
        </w:rPr>
      </w:pPr>
    </w:p>
    <w:p w14:paraId="4F1BC3FA" w14:textId="77777777" w:rsidR="003D3D57" w:rsidRDefault="003D3D57" w:rsidP="00B0592E">
      <w:pPr>
        <w:spacing w:line="276" w:lineRule="auto"/>
        <w:rPr>
          <w:b/>
        </w:rPr>
      </w:pPr>
    </w:p>
    <w:p w14:paraId="7F5AEF2B" w14:textId="21442A69" w:rsidR="00B0592E" w:rsidRDefault="00B0592E" w:rsidP="00B0592E">
      <w:pPr>
        <w:spacing w:line="276" w:lineRule="auto"/>
        <w:rPr>
          <w:b/>
        </w:rPr>
      </w:pPr>
      <w:r>
        <w:rPr>
          <w:b/>
        </w:rPr>
        <w:t>W</w:t>
      </w:r>
      <w:r w:rsidRPr="00AE5448">
        <w:rPr>
          <w:b/>
        </w:rPr>
        <w:t>eitere Informationen</w:t>
      </w:r>
    </w:p>
    <w:p w14:paraId="466DBDE1" w14:textId="61194299" w:rsidR="00B0592E" w:rsidRPr="005A39C2" w:rsidRDefault="00B0592E" w:rsidP="00B0592E">
      <w:pPr>
        <w:spacing w:line="276" w:lineRule="auto"/>
        <w:rPr>
          <w:b/>
          <w:bCs/>
          <w:sz w:val="20"/>
          <w:szCs w:val="20"/>
        </w:rPr>
      </w:pPr>
      <w:r w:rsidRPr="005A39C2">
        <w:rPr>
          <w:b/>
          <w:bCs/>
          <w:sz w:val="20"/>
          <w:szCs w:val="20"/>
        </w:rPr>
        <w:t xml:space="preserve">naturbo </w:t>
      </w:r>
      <w:r>
        <w:rPr>
          <w:b/>
          <w:bCs/>
          <w:sz w:val="20"/>
          <w:szCs w:val="20"/>
        </w:rPr>
        <w:t xml:space="preserve">– </w:t>
      </w:r>
      <w:r w:rsidRPr="005A39C2">
        <w:rPr>
          <w:b/>
          <w:bCs/>
          <w:sz w:val="20"/>
          <w:szCs w:val="20"/>
        </w:rPr>
        <w:t>Lehmputz Trockenbausysteme GmbH &amp; Co. KG</w:t>
      </w:r>
    </w:p>
    <w:p w14:paraId="7B1A35B4" w14:textId="77777777" w:rsidR="00B0592E" w:rsidRDefault="00B0592E" w:rsidP="00B0592E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Andreas Tanner</w:t>
      </w:r>
    </w:p>
    <w:p w14:paraId="7336EC42" w14:textId="25F30712" w:rsidR="00B0592E" w:rsidRPr="005A39C2" w:rsidRDefault="00B0592E" w:rsidP="00B0592E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Anger 1</w:t>
      </w:r>
      <w:proofErr w:type="gramStart"/>
      <w:r>
        <w:rPr>
          <w:sz w:val="20"/>
          <w:szCs w:val="20"/>
        </w:rPr>
        <w:t>b</w:t>
      </w:r>
      <w:r w:rsidR="000C735A">
        <w:rPr>
          <w:sz w:val="20"/>
          <w:szCs w:val="20"/>
        </w:rPr>
        <w:t xml:space="preserve">  |</w:t>
      </w:r>
      <w:proofErr w:type="gramEnd"/>
      <w:r w:rsidR="000C735A">
        <w:rPr>
          <w:sz w:val="20"/>
          <w:szCs w:val="20"/>
        </w:rPr>
        <w:t xml:space="preserve">  </w:t>
      </w:r>
      <w:r>
        <w:rPr>
          <w:sz w:val="20"/>
          <w:szCs w:val="20"/>
        </w:rPr>
        <w:t xml:space="preserve">87657 </w:t>
      </w:r>
      <w:proofErr w:type="spellStart"/>
      <w:r>
        <w:rPr>
          <w:sz w:val="20"/>
          <w:szCs w:val="20"/>
        </w:rPr>
        <w:t>Görisried</w:t>
      </w:r>
      <w:proofErr w:type="spellEnd"/>
    </w:p>
    <w:p w14:paraId="1D12832F" w14:textId="77777777" w:rsidR="00B0592E" w:rsidRPr="005A39C2" w:rsidRDefault="00B0592E" w:rsidP="00B0592E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 xml:space="preserve">Tel. +49 (0) </w:t>
      </w:r>
      <w:r>
        <w:rPr>
          <w:sz w:val="20"/>
          <w:szCs w:val="20"/>
        </w:rPr>
        <w:t>8302</w:t>
      </w:r>
      <w:r w:rsidRPr="005A39C2">
        <w:rPr>
          <w:sz w:val="20"/>
          <w:szCs w:val="20"/>
        </w:rPr>
        <w:t xml:space="preserve"> </w:t>
      </w:r>
      <w:r>
        <w:rPr>
          <w:sz w:val="20"/>
          <w:szCs w:val="20"/>
        </w:rPr>
        <w:t>76 44 00</w:t>
      </w:r>
      <w:r w:rsidRPr="005A39C2">
        <w:rPr>
          <w:sz w:val="20"/>
          <w:szCs w:val="20"/>
        </w:rPr>
        <w:t>-0</w:t>
      </w:r>
    </w:p>
    <w:p w14:paraId="6A3F686E" w14:textId="77777777" w:rsidR="00B0592E" w:rsidRPr="003A5839" w:rsidRDefault="00B0592E" w:rsidP="00B0592E">
      <w:pPr>
        <w:spacing w:line="276" w:lineRule="auto"/>
        <w:rPr>
          <w:sz w:val="20"/>
          <w:szCs w:val="20"/>
        </w:rPr>
      </w:pPr>
      <w:r w:rsidRPr="003A5839">
        <w:rPr>
          <w:sz w:val="20"/>
          <w:szCs w:val="20"/>
        </w:rPr>
        <w:t>info@naturbo.de</w:t>
      </w:r>
    </w:p>
    <w:p w14:paraId="1D96334F" w14:textId="77777777" w:rsidR="00B0592E" w:rsidRPr="003A5839" w:rsidRDefault="00B0592E" w:rsidP="00B0592E">
      <w:pPr>
        <w:spacing w:line="276" w:lineRule="auto"/>
        <w:rPr>
          <w:sz w:val="20"/>
          <w:szCs w:val="20"/>
        </w:rPr>
      </w:pPr>
      <w:r w:rsidRPr="003A5839">
        <w:rPr>
          <w:sz w:val="20"/>
          <w:szCs w:val="20"/>
        </w:rPr>
        <w:t>www.naturbo.de</w:t>
      </w:r>
    </w:p>
    <w:p w14:paraId="263B0E08" w14:textId="77777777" w:rsidR="00B0592E" w:rsidRPr="003A5839" w:rsidRDefault="00B0592E" w:rsidP="00B0592E">
      <w:pPr>
        <w:spacing w:line="276" w:lineRule="auto"/>
        <w:rPr>
          <w:sz w:val="20"/>
          <w:szCs w:val="20"/>
        </w:rPr>
      </w:pPr>
    </w:p>
    <w:p w14:paraId="42960274" w14:textId="77777777" w:rsidR="00B0592E" w:rsidRPr="00C618D6" w:rsidRDefault="00B0592E" w:rsidP="00B0592E">
      <w:pPr>
        <w:spacing w:line="276" w:lineRule="auto"/>
        <w:rPr>
          <w:b/>
          <w:bCs/>
          <w:sz w:val="20"/>
          <w:szCs w:val="20"/>
        </w:rPr>
      </w:pPr>
      <w:r w:rsidRPr="005A39C2">
        <w:rPr>
          <w:b/>
          <w:bCs/>
          <w:sz w:val="20"/>
          <w:szCs w:val="20"/>
        </w:rPr>
        <w:t>PR-Agentur</w:t>
      </w:r>
      <w:r>
        <w:rPr>
          <w:b/>
          <w:bCs/>
          <w:sz w:val="20"/>
          <w:szCs w:val="20"/>
        </w:rPr>
        <w:t xml:space="preserve"> Proe</w:t>
      </w:r>
      <w:r w:rsidRPr="005A39C2">
        <w:rPr>
          <w:b/>
          <w:bCs/>
          <w:sz w:val="20"/>
          <w:szCs w:val="20"/>
        </w:rPr>
        <w:t>sler Kommunikation GmbH</w:t>
      </w:r>
    </w:p>
    <w:p w14:paraId="0FE8E2CD" w14:textId="77777777" w:rsidR="00B0592E" w:rsidRDefault="00B0592E" w:rsidP="00B0592E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Ulrike Nicholson</w:t>
      </w:r>
    </w:p>
    <w:p w14:paraId="783319EF" w14:textId="776310B5" w:rsidR="00B0592E" w:rsidRPr="005A39C2" w:rsidRDefault="00B0592E" w:rsidP="00B0592E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 xml:space="preserve">Karlstraße </w:t>
      </w:r>
      <w:proofErr w:type="gramStart"/>
      <w:r w:rsidRPr="005A39C2">
        <w:rPr>
          <w:sz w:val="20"/>
          <w:szCs w:val="20"/>
        </w:rPr>
        <w:t>2</w:t>
      </w:r>
      <w:r w:rsidR="000C735A">
        <w:rPr>
          <w:sz w:val="20"/>
          <w:szCs w:val="20"/>
        </w:rPr>
        <w:t xml:space="preserve">  |</w:t>
      </w:r>
      <w:proofErr w:type="gramEnd"/>
      <w:r w:rsidR="000C735A">
        <w:rPr>
          <w:sz w:val="20"/>
          <w:szCs w:val="20"/>
        </w:rPr>
        <w:t xml:space="preserve">  </w:t>
      </w:r>
      <w:r w:rsidRPr="005A39C2">
        <w:rPr>
          <w:sz w:val="20"/>
          <w:szCs w:val="20"/>
        </w:rPr>
        <w:t>72072 Tübingen</w:t>
      </w:r>
    </w:p>
    <w:p w14:paraId="5B76EDAB" w14:textId="77777777" w:rsidR="00B0592E" w:rsidRPr="005A39C2" w:rsidRDefault="00B0592E" w:rsidP="00B0592E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>Tel. +49 (0) 7071 23416</w:t>
      </w:r>
    </w:p>
    <w:p w14:paraId="7C889F18" w14:textId="77777777" w:rsidR="00B0592E" w:rsidRPr="003A5839" w:rsidRDefault="00B0592E" w:rsidP="00B0592E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u.nicholson</w:t>
      </w:r>
      <w:r w:rsidRPr="003A5839">
        <w:rPr>
          <w:sz w:val="20"/>
          <w:szCs w:val="20"/>
        </w:rPr>
        <w:t>@proesler.com</w:t>
      </w:r>
    </w:p>
    <w:p w14:paraId="640AD968" w14:textId="3A9EFD85" w:rsidR="000C735A" w:rsidRPr="003A5839" w:rsidRDefault="00AB352F" w:rsidP="000C735A">
      <w:pPr>
        <w:spacing w:line="276" w:lineRule="auto"/>
        <w:rPr>
          <w:sz w:val="20"/>
          <w:szCs w:val="20"/>
        </w:rPr>
      </w:pPr>
      <w:hyperlink r:id="rId21" w:history="1">
        <w:r w:rsidRPr="008931DB">
          <w:rPr>
            <w:rStyle w:val="Hyperlink"/>
            <w:sz w:val="20"/>
            <w:szCs w:val="20"/>
          </w:rPr>
          <w:t>www.proesler.com</w:t>
        </w:r>
      </w:hyperlink>
    </w:p>
    <w:sectPr w:rsidR="000C735A" w:rsidRPr="003A5839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B4D6A9" w14:textId="77777777" w:rsidR="001C459E" w:rsidRDefault="001C459E" w:rsidP="008C2F74">
      <w:r>
        <w:separator/>
      </w:r>
    </w:p>
  </w:endnote>
  <w:endnote w:type="continuationSeparator" w:id="0">
    <w:p w14:paraId="07C4EF31" w14:textId="77777777" w:rsidR="001C459E" w:rsidRDefault="001C459E" w:rsidP="008C2F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147A5E" w14:textId="77777777" w:rsidR="001C459E" w:rsidRDefault="001C459E" w:rsidP="008C2F74">
      <w:r>
        <w:separator/>
      </w:r>
    </w:p>
  </w:footnote>
  <w:footnote w:type="continuationSeparator" w:id="0">
    <w:p w14:paraId="3D5604BE" w14:textId="77777777" w:rsidR="001C459E" w:rsidRDefault="001C459E" w:rsidP="008C2F7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B2C6A9C"/>
    <w:multiLevelType w:val="hybridMultilevel"/>
    <w:tmpl w:val="74F4127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B8C61B1"/>
    <w:multiLevelType w:val="hybridMultilevel"/>
    <w:tmpl w:val="42AE92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63165E"/>
    <w:multiLevelType w:val="hybridMultilevel"/>
    <w:tmpl w:val="A3D0F20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8B0EC9"/>
    <w:multiLevelType w:val="hybridMultilevel"/>
    <w:tmpl w:val="BFA83EF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9791EEF"/>
    <w:multiLevelType w:val="hybridMultilevel"/>
    <w:tmpl w:val="027829D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C6F3ED5"/>
    <w:multiLevelType w:val="hybridMultilevel"/>
    <w:tmpl w:val="74848FC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D394917"/>
    <w:multiLevelType w:val="hybridMultilevel"/>
    <w:tmpl w:val="536CB4B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92789704">
    <w:abstractNumId w:val="6"/>
  </w:num>
  <w:num w:numId="2" w16cid:durableId="1586840695">
    <w:abstractNumId w:val="1"/>
  </w:num>
  <w:num w:numId="3" w16cid:durableId="712580089">
    <w:abstractNumId w:val="3"/>
  </w:num>
  <w:num w:numId="4" w16cid:durableId="1783256146">
    <w:abstractNumId w:val="4"/>
  </w:num>
  <w:num w:numId="5" w16cid:durableId="1513296855">
    <w:abstractNumId w:val="2"/>
  </w:num>
  <w:num w:numId="6" w16cid:durableId="847715549">
    <w:abstractNumId w:val="0"/>
  </w:num>
  <w:num w:numId="7" w16cid:durableId="86482882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ctiveWritingStyle w:appName="MSWord" w:lang="de-DE" w:vendorID="64" w:dllVersion="0" w:nlCheck="1" w:checkStyle="0"/>
  <w:activeWritingStyle w:appName="MSWord" w:lang="de-DE" w:vendorID="64" w:dllVersion="4096" w:nlCheck="1" w:checkStyle="0"/>
  <w:activeWritingStyle w:appName="MSWord" w:lang="de-DE" w:vendorID="64" w:dllVersion="6" w:nlCheck="1" w:checkStyle="0"/>
  <w:activeWritingStyle w:appName="MSWord" w:lang="en-GB" w:vendorID="64" w:dllVersion="4096" w:nlCheck="1" w:checkStyle="0"/>
  <w:activeWritingStyle w:appName="MSWord" w:lang="en-US" w:vendorID="64" w:dllVersion="6" w:nlCheck="1" w:checkStyle="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5AF3"/>
    <w:rsid w:val="00000265"/>
    <w:rsid w:val="00001728"/>
    <w:rsid w:val="000019DD"/>
    <w:rsid w:val="0000781F"/>
    <w:rsid w:val="00013D3E"/>
    <w:rsid w:val="00015062"/>
    <w:rsid w:val="00015CED"/>
    <w:rsid w:val="000247C9"/>
    <w:rsid w:val="00025C3A"/>
    <w:rsid w:val="00032942"/>
    <w:rsid w:val="00032B6B"/>
    <w:rsid w:val="00036573"/>
    <w:rsid w:val="00036C16"/>
    <w:rsid w:val="000418DB"/>
    <w:rsid w:val="000436EA"/>
    <w:rsid w:val="00044559"/>
    <w:rsid w:val="00047C8B"/>
    <w:rsid w:val="00050311"/>
    <w:rsid w:val="000540E8"/>
    <w:rsid w:val="000565BA"/>
    <w:rsid w:val="000568CD"/>
    <w:rsid w:val="00062CFE"/>
    <w:rsid w:val="0006522F"/>
    <w:rsid w:val="000702C1"/>
    <w:rsid w:val="00070CA9"/>
    <w:rsid w:val="00071562"/>
    <w:rsid w:val="00073936"/>
    <w:rsid w:val="00081260"/>
    <w:rsid w:val="000813A8"/>
    <w:rsid w:val="00082E86"/>
    <w:rsid w:val="00085E24"/>
    <w:rsid w:val="00086D55"/>
    <w:rsid w:val="00090065"/>
    <w:rsid w:val="00090CF1"/>
    <w:rsid w:val="000947E8"/>
    <w:rsid w:val="000950F3"/>
    <w:rsid w:val="00095555"/>
    <w:rsid w:val="00095A92"/>
    <w:rsid w:val="000A3CB5"/>
    <w:rsid w:val="000A6DB2"/>
    <w:rsid w:val="000B0BA8"/>
    <w:rsid w:val="000B3570"/>
    <w:rsid w:val="000C0062"/>
    <w:rsid w:val="000C05F8"/>
    <w:rsid w:val="000C1189"/>
    <w:rsid w:val="000C16C0"/>
    <w:rsid w:val="000C3CA1"/>
    <w:rsid w:val="000C468F"/>
    <w:rsid w:val="000C735A"/>
    <w:rsid w:val="000E008F"/>
    <w:rsid w:val="000E5245"/>
    <w:rsid w:val="000E6BFF"/>
    <w:rsid w:val="000E7716"/>
    <w:rsid w:val="000F3D55"/>
    <w:rsid w:val="000F74AF"/>
    <w:rsid w:val="001024DB"/>
    <w:rsid w:val="00106CD8"/>
    <w:rsid w:val="0011223E"/>
    <w:rsid w:val="00112903"/>
    <w:rsid w:val="00114D71"/>
    <w:rsid w:val="00114DD4"/>
    <w:rsid w:val="00117C72"/>
    <w:rsid w:val="00122757"/>
    <w:rsid w:val="0012431B"/>
    <w:rsid w:val="00124F89"/>
    <w:rsid w:val="00145B12"/>
    <w:rsid w:val="001527F1"/>
    <w:rsid w:val="001535FA"/>
    <w:rsid w:val="00153CA7"/>
    <w:rsid w:val="001549B1"/>
    <w:rsid w:val="00174FA4"/>
    <w:rsid w:val="0018057D"/>
    <w:rsid w:val="001836D1"/>
    <w:rsid w:val="00186C7B"/>
    <w:rsid w:val="001938EB"/>
    <w:rsid w:val="001A29D2"/>
    <w:rsid w:val="001A7968"/>
    <w:rsid w:val="001B3FB1"/>
    <w:rsid w:val="001B5129"/>
    <w:rsid w:val="001B7404"/>
    <w:rsid w:val="001C077A"/>
    <w:rsid w:val="001C2EA6"/>
    <w:rsid w:val="001C459E"/>
    <w:rsid w:val="001C6823"/>
    <w:rsid w:val="001D0359"/>
    <w:rsid w:val="001D4E06"/>
    <w:rsid w:val="001D6174"/>
    <w:rsid w:val="001E1EBF"/>
    <w:rsid w:val="001E33FA"/>
    <w:rsid w:val="001E7572"/>
    <w:rsid w:val="00200F55"/>
    <w:rsid w:val="00203E0F"/>
    <w:rsid w:val="002052A7"/>
    <w:rsid w:val="0020620B"/>
    <w:rsid w:val="00212B2E"/>
    <w:rsid w:val="0022056F"/>
    <w:rsid w:val="00223E91"/>
    <w:rsid w:val="00225AF8"/>
    <w:rsid w:val="00226E2C"/>
    <w:rsid w:val="0023308F"/>
    <w:rsid w:val="00241D65"/>
    <w:rsid w:val="0025666C"/>
    <w:rsid w:val="00260F47"/>
    <w:rsid w:val="00264803"/>
    <w:rsid w:val="002666A6"/>
    <w:rsid w:val="00272D79"/>
    <w:rsid w:val="00280B3B"/>
    <w:rsid w:val="0028118A"/>
    <w:rsid w:val="002919EC"/>
    <w:rsid w:val="00292523"/>
    <w:rsid w:val="002969E7"/>
    <w:rsid w:val="00297175"/>
    <w:rsid w:val="002978EF"/>
    <w:rsid w:val="002A2830"/>
    <w:rsid w:val="002A3FDF"/>
    <w:rsid w:val="002B0191"/>
    <w:rsid w:val="002B148D"/>
    <w:rsid w:val="002B2B86"/>
    <w:rsid w:val="002B2CBF"/>
    <w:rsid w:val="002B3614"/>
    <w:rsid w:val="002B51C3"/>
    <w:rsid w:val="002C2406"/>
    <w:rsid w:val="002C6468"/>
    <w:rsid w:val="002C77EB"/>
    <w:rsid w:val="002D11B5"/>
    <w:rsid w:val="002D237F"/>
    <w:rsid w:val="002E49B0"/>
    <w:rsid w:val="002E6393"/>
    <w:rsid w:val="002E6F28"/>
    <w:rsid w:val="002F1105"/>
    <w:rsid w:val="002F2441"/>
    <w:rsid w:val="00302E04"/>
    <w:rsid w:val="00305632"/>
    <w:rsid w:val="0031065F"/>
    <w:rsid w:val="00315C13"/>
    <w:rsid w:val="00316305"/>
    <w:rsid w:val="00325999"/>
    <w:rsid w:val="003316B0"/>
    <w:rsid w:val="00331BB5"/>
    <w:rsid w:val="003335A2"/>
    <w:rsid w:val="003348D1"/>
    <w:rsid w:val="00343F7F"/>
    <w:rsid w:val="00354386"/>
    <w:rsid w:val="00356609"/>
    <w:rsid w:val="00356E8B"/>
    <w:rsid w:val="00360EEE"/>
    <w:rsid w:val="003620A4"/>
    <w:rsid w:val="0036402B"/>
    <w:rsid w:val="00371B2A"/>
    <w:rsid w:val="0037441F"/>
    <w:rsid w:val="00387118"/>
    <w:rsid w:val="00396FA9"/>
    <w:rsid w:val="00397240"/>
    <w:rsid w:val="00397989"/>
    <w:rsid w:val="00397AFB"/>
    <w:rsid w:val="003A6059"/>
    <w:rsid w:val="003A6FC4"/>
    <w:rsid w:val="003A7348"/>
    <w:rsid w:val="003B20A1"/>
    <w:rsid w:val="003D1D08"/>
    <w:rsid w:val="003D3D57"/>
    <w:rsid w:val="003D5E4D"/>
    <w:rsid w:val="003E0D9E"/>
    <w:rsid w:val="003E2A77"/>
    <w:rsid w:val="003E2EF3"/>
    <w:rsid w:val="003F18E2"/>
    <w:rsid w:val="003F3E34"/>
    <w:rsid w:val="003F5AF3"/>
    <w:rsid w:val="00402D73"/>
    <w:rsid w:val="00404523"/>
    <w:rsid w:val="004320CC"/>
    <w:rsid w:val="00433A5C"/>
    <w:rsid w:val="00443BE4"/>
    <w:rsid w:val="00451E61"/>
    <w:rsid w:val="004525EC"/>
    <w:rsid w:val="00457128"/>
    <w:rsid w:val="004638FD"/>
    <w:rsid w:val="00466E36"/>
    <w:rsid w:val="00471141"/>
    <w:rsid w:val="004739DD"/>
    <w:rsid w:val="00473B88"/>
    <w:rsid w:val="00474715"/>
    <w:rsid w:val="004756D4"/>
    <w:rsid w:val="004775E6"/>
    <w:rsid w:val="00482BFE"/>
    <w:rsid w:val="00485BDF"/>
    <w:rsid w:val="0048681D"/>
    <w:rsid w:val="00490E89"/>
    <w:rsid w:val="00492202"/>
    <w:rsid w:val="0049261C"/>
    <w:rsid w:val="004946C3"/>
    <w:rsid w:val="0049559C"/>
    <w:rsid w:val="004A407B"/>
    <w:rsid w:val="004B136E"/>
    <w:rsid w:val="004B573F"/>
    <w:rsid w:val="004B5B1C"/>
    <w:rsid w:val="004C1C1F"/>
    <w:rsid w:val="004C4833"/>
    <w:rsid w:val="004C6063"/>
    <w:rsid w:val="004C690E"/>
    <w:rsid w:val="004C6F5C"/>
    <w:rsid w:val="004C783F"/>
    <w:rsid w:val="004D0A91"/>
    <w:rsid w:val="004D0FB9"/>
    <w:rsid w:val="004D3ACB"/>
    <w:rsid w:val="004D6BE1"/>
    <w:rsid w:val="004E5659"/>
    <w:rsid w:val="004F22CB"/>
    <w:rsid w:val="004F261A"/>
    <w:rsid w:val="004F4E9C"/>
    <w:rsid w:val="00502FF9"/>
    <w:rsid w:val="0051039C"/>
    <w:rsid w:val="00512AB0"/>
    <w:rsid w:val="005179D5"/>
    <w:rsid w:val="00521BDE"/>
    <w:rsid w:val="00527198"/>
    <w:rsid w:val="00533659"/>
    <w:rsid w:val="00533C99"/>
    <w:rsid w:val="005360C1"/>
    <w:rsid w:val="005430E4"/>
    <w:rsid w:val="0056766D"/>
    <w:rsid w:val="00572569"/>
    <w:rsid w:val="005738AB"/>
    <w:rsid w:val="0057762F"/>
    <w:rsid w:val="005874CF"/>
    <w:rsid w:val="005A39C2"/>
    <w:rsid w:val="005A558B"/>
    <w:rsid w:val="005B07DD"/>
    <w:rsid w:val="005B127D"/>
    <w:rsid w:val="005B14CB"/>
    <w:rsid w:val="005B3E71"/>
    <w:rsid w:val="005C79F3"/>
    <w:rsid w:val="005D20A7"/>
    <w:rsid w:val="005D28A7"/>
    <w:rsid w:val="005E0014"/>
    <w:rsid w:val="005E27C3"/>
    <w:rsid w:val="005E39FC"/>
    <w:rsid w:val="005E41BA"/>
    <w:rsid w:val="005F00CD"/>
    <w:rsid w:val="005F4F2F"/>
    <w:rsid w:val="005F5E44"/>
    <w:rsid w:val="005F61AD"/>
    <w:rsid w:val="00607C3A"/>
    <w:rsid w:val="0061020D"/>
    <w:rsid w:val="00610BFF"/>
    <w:rsid w:val="006132DD"/>
    <w:rsid w:val="00614B08"/>
    <w:rsid w:val="00626099"/>
    <w:rsid w:val="006433CD"/>
    <w:rsid w:val="006438D4"/>
    <w:rsid w:val="006452D2"/>
    <w:rsid w:val="006514ED"/>
    <w:rsid w:val="00655109"/>
    <w:rsid w:val="00656CFE"/>
    <w:rsid w:val="00661D4C"/>
    <w:rsid w:val="00664833"/>
    <w:rsid w:val="00666F6F"/>
    <w:rsid w:val="00682830"/>
    <w:rsid w:val="00683011"/>
    <w:rsid w:val="006945D3"/>
    <w:rsid w:val="00696AC8"/>
    <w:rsid w:val="006A6CA7"/>
    <w:rsid w:val="006B1C6D"/>
    <w:rsid w:val="006B4846"/>
    <w:rsid w:val="006B78E6"/>
    <w:rsid w:val="006C15D6"/>
    <w:rsid w:val="006D13AF"/>
    <w:rsid w:val="006D321F"/>
    <w:rsid w:val="006E4D76"/>
    <w:rsid w:val="006E710B"/>
    <w:rsid w:val="006E75C9"/>
    <w:rsid w:val="006E78FD"/>
    <w:rsid w:val="0070091E"/>
    <w:rsid w:val="007016B9"/>
    <w:rsid w:val="00705CA6"/>
    <w:rsid w:val="007079CD"/>
    <w:rsid w:val="00707E55"/>
    <w:rsid w:val="0071125C"/>
    <w:rsid w:val="00711EC9"/>
    <w:rsid w:val="007168D5"/>
    <w:rsid w:val="00717BA4"/>
    <w:rsid w:val="00720955"/>
    <w:rsid w:val="0072129D"/>
    <w:rsid w:val="00722488"/>
    <w:rsid w:val="007250AB"/>
    <w:rsid w:val="00727E6B"/>
    <w:rsid w:val="007300E2"/>
    <w:rsid w:val="00730E12"/>
    <w:rsid w:val="00731D9A"/>
    <w:rsid w:val="0073500B"/>
    <w:rsid w:val="00735450"/>
    <w:rsid w:val="00740626"/>
    <w:rsid w:val="007440F7"/>
    <w:rsid w:val="0075275D"/>
    <w:rsid w:val="00763083"/>
    <w:rsid w:val="0076415B"/>
    <w:rsid w:val="00771A76"/>
    <w:rsid w:val="00772974"/>
    <w:rsid w:val="00775719"/>
    <w:rsid w:val="00776AB6"/>
    <w:rsid w:val="00776E8C"/>
    <w:rsid w:val="0078012A"/>
    <w:rsid w:val="007857A6"/>
    <w:rsid w:val="00787375"/>
    <w:rsid w:val="00787FE7"/>
    <w:rsid w:val="00790487"/>
    <w:rsid w:val="00790552"/>
    <w:rsid w:val="0079207B"/>
    <w:rsid w:val="007927EE"/>
    <w:rsid w:val="007933F5"/>
    <w:rsid w:val="00796D4D"/>
    <w:rsid w:val="007B2E0B"/>
    <w:rsid w:val="007C41B9"/>
    <w:rsid w:val="007C4B16"/>
    <w:rsid w:val="007C7EC1"/>
    <w:rsid w:val="007D0550"/>
    <w:rsid w:val="007D182B"/>
    <w:rsid w:val="007D5F49"/>
    <w:rsid w:val="007E6B7E"/>
    <w:rsid w:val="007E737C"/>
    <w:rsid w:val="007F148C"/>
    <w:rsid w:val="007F391F"/>
    <w:rsid w:val="007F596B"/>
    <w:rsid w:val="007F7699"/>
    <w:rsid w:val="00801CAF"/>
    <w:rsid w:val="00805679"/>
    <w:rsid w:val="00805FFD"/>
    <w:rsid w:val="00810AC9"/>
    <w:rsid w:val="00815503"/>
    <w:rsid w:val="00816D6E"/>
    <w:rsid w:val="0082045E"/>
    <w:rsid w:val="00822EF5"/>
    <w:rsid w:val="0082392A"/>
    <w:rsid w:val="00826D10"/>
    <w:rsid w:val="00833331"/>
    <w:rsid w:val="00833588"/>
    <w:rsid w:val="00844623"/>
    <w:rsid w:val="00845778"/>
    <w:rsid w:val="00861241"/>
    <w:rsid w:val="00862AFF"/>
    <w:rsid w:val="008661B9"/>
    <w:rsid w:val="00867C03"/>
    <w:rsid w:val="00870BA6"/>
    <w:rsid w:val="00870D6A"/>
    <w:rsid w:val="00870EE0"/>
    <w:rsid w:val="00871C8A"/>
    <w:rsid w:val="00872415"/>
    <w:rsid w:val="008732DC"/>
    <w:rsid w:val="00876695"/>
    <w:rsid w:val="008776CE"/>
    <w:rsid w:val="008922D4"/>
    <w:rsid w:val="008A509D"/>
    <w:rsid w:val="008A7861"/>
    <w:rsid w:val="008A7C28"/>
    <w:rsid w:val="008B5111"/>
    <w:rsid w:val="008B6BD7"/>
    <w:rsid w:val="008C1B33"/>
    <w:rsid w:val="008C2F74"/>
    <w:rsid w:val="008C7347"/>
    <w:rsid w:val="008D3171"/>
    <w:rsid w:val="008E002F"/>
    <w:rsid w:val="008E0035"/>
    <w:rsid w:val="008F083E"/>
    <w:rsid w:val="008F4900"/>
    <w:rsid w:val="00902E51"/>
    <w:rsid w:val="00913A2B"/>
    <w:rsid w:val="00915F12"/>
    <w:rsid w:val="0091665D"/>
    <w:rsid w:val="009222E0"/>
    <w:rsid w:val="00926542"/>
    <w:rsid w:val="00932B21"/>
    <w:rsid w:val="0093390F"/>
    <w:rsid w:val="0093580A"/>
    <w:rsid w:val="00935F09"/>
    <w:rsid w:val="009447BE"/>
    <w:rsid w:val="00955E6B"/>
    <w:rsid w:val="00961B6B"/>
    <w:rsid w:val="009626C4"/>
    <w:rsid w:val="00963DE5"/>
    <w:rsid w:val="00964224"/>
    <w:rsid w:val="00970660"/>
    <w:rsid w:val="00970F50"/>
    <w:rsid w:val="00972AF9"/>
    <w:rsid w:val="00984A68"/>
    <w:rsid w:val="00985A21"/>
    <w:rsid w:val="0099799C"/>
    <w:rsid w:val="009A26D4"/>
    <w:rsid w:val="009A55D7"/>
    <w:rsid w:val="009B03C7"/>
    <w:rsid w:val="009C20DF"/>
    <w:rsid w:val="009C2FEC"/>
    <w:rsid w:val="009C3150"/>
    <w:rsid w:val="009C3C44"/>
    <w:rsid w:val="009C3D8B"/>
    <w:rsid w:val="009C4909"/>
    <w:rsid w:val="009D7223"/>
    <w:rsid w:val="009E1D28"/>
    <w:rsid w:val="009F0CEA"/>
    <w:rsid w:val="00A02480"/>
    <w:rsid w:val="00A03459"/>
    <w:rsid w:val="00A046B6"/>
    <w:rsid w:val="00A06804"/>
    <w:rsid w:val="00A07840"/>
    <w:rsid w:val="00A103C1"/>
    <w:rsid w:val="00A11A2B"/>
    <w:rsid w:val="00A2147D"/>
    <w:rsid w:val="00A21AA9"/>
    <w:rsid w:val="00A269DE"/>
    <w:rsid w:val="00A410B8"/>
    <w:rsid w:val="00A4432B"/>
    <w:rsid w:val="00A6128D"/>
    <w:rsid w:val="00A63847"/>
    <w:rsid w:val="00A65D7B"/>
    <w:rsid w:val="00A733BF"/>
    <w:rsid w:val="00A73B32"/>
    <w:rsid w:val="00A74E11"/>
    <w:rsid w:val="00A848D6"/>
    <w:rsid w:val="00A8530F"/>
    <w:rsid w:val="00A90333"/>
    <w:rsid w:val="00A91F45"/>
    <w:rsid w:val="00A96A30"/>
    <w:rsid w:val="00AA1A1D"/>
    <w:rsid w:val="00AA6B77"/>
    <w:rsid w:val="00AB0E69"/>
    <w:rsid w:val="00AB352F"/>
    <w:rsid w:val="00AC25AE"/>
    <w:rsid w:val="00AC3226"/>
    <w:rsid w:val="00AC704F"/>
    <w:rsid w:val="00AD0DDA"/>
    <w:rsid w:val="00AE5448"/>
    <w:rsid w:val="00AE7785"/>
    <w:rsid w:val="00B00A7B"/>
    <w:rsid w:val="00B04850"/>
    <w:rsid w:val="00B04F81"/>
    <w:rsid w:val="00B050D8"/>
    <w:rsid w:val="00B0592E"/>
    <w:rsid w:val="00B05A68"/>
    <w:rsid w:val="00B05DC7"/>
    <w:rsid w:val="00B12E3C"/>
    <w:rsid w:val="00B15CB5"/>
    <w:rsid w:val="00B20EA5"/>
    <w:rsid w:val="00B24BFA"/>
    <w:rsid w:val="00B25BA7"/>
    <w:rsid w:val="00B2794F"/>
    <w:rsid w:val="00B30015"/>
    <w:rsid w:val="00B320B0"/>
    <w:rsid w:val="00B32BDD"/>
    <w:rsid w:val="00B33F96"/>
    <w:rsid w:val="00B36168"/>
    <w:rsid w:val="00B37232"/>
    <w:rsid w:val="00B3744C"/>
    <w:rsid w:val="00B40A3C"/>
    <w:rsid w:val="00B41CFD"/>
    <w:rsid w:val="00B46EDC"/>
    <w:rsid w:val="00B53FCA"/>
    <w:rsid w:val="00B54646"/>
    <w:rsid w:val="00B55DB6"/>
    <w:rsid w:val="00B60176"/>
    <w:rsid w:val="00B6017A"/>
    <w:rsid w:val="00B60F04"/>
    <w:rsid w:val="00B613DD"/>
    <w:rsid w:val="00B67BED"/>
    <w:rsid w:val="00B74539"/>
    <w:rsid w:val="00B748D1"/>
    <w:rsid w:val="00B83515"/>
    <w:rsid w:val="00B83E70"/>
    <w:rsid w:val="00B865F5"/>
    <w:rsid w:val="00B9451D"/>
    <w:rsid w:val="00B95D16"/>
    <w:rsid w:val="00BA09E5"/>
    <w:rsid w:val="00BA3A01"/>
    <w:rsid w:val="00BC472F"/>
    <w:rsid w:val="00BD4386"/>
    <w:rsid w:val="00BD489C"/>
    <w:rsid w:val="00BE4B46"/>
    <w:rsid w:val="00BE57F7"/>
    <w:rsid w:val="00BE62E2"/>
    <w:rsid w:val="00BE7D79"/>
    <w:rsid w:val="00BF3AF5"/>
    <w:rsid w:val="00BF3FFE"/>
    <w:rsid w:val="00BF6BF0"/>
    <w:rsid w:val="00C00B05"/>
    <w:rsid w:val="00C0732B"/>
    <w:rsid w:val="00C133FF"/>
    <w:rsid w:val="00C222DB"/>
    <w:rsid w:val="00C31585"/>
    <w:rsid w:val="00C36EA7"/>
    <w:rsid w:val="00C37BF1"/>
    <w:rsid w:val="00C437E9"/>
    <w:rsid w:val="00C43D06"/>
    <w:rsid w:val="00C45288"/>
    <w:rsid w:val="00C51CD0"/>
    <w:rsid w:val="00C52689"/>
    <w:rsid w:val="00C53164"/>
    <w:rsid w:val="00C53322"/>
    <w:rsid w:val="00C618D6"/>
    <w:rsid w:val="00C619C7"/>
    <w:rsid w:val="00C67F5D"/>
    <w:rsid w:val="00C7173B"/>
    <w:rsid w:val="00C75773"/>
    <w:rsid w:val="00C75FBB"/>
    <w:rsid w:val="00C7791A"/>
    <w:rsid w:val="00C86E1F"/>
    <w:rsid w:val="00C932F2"/>
    <w:rsid w:val="00CB3ACD"/>
    <w:rsid w:val="00CB6A8B"/>
    <w:rsid w:val="00CC5968"/>
    <w:rsid w:val="00CC76A3"/>
    <w:rsid w:val="00CD5D01"/>
    <w:rsid w:val="00CD7C17"/>
    <w:rsid w:val="00CE3E43"/>
    <w:rsid w:val="00CE4F9A"/>
    <w:rsid w:val="00CE7B51"/>
    <w:rsid w:val="00CF06C6"/>
    <w:rsid w:val="00CF1C96"/>
    <w:rsid w:val="00CF514C"/>
    <w:rsid w:val="00D00D8A"/>
    <w:rsid w:val="00D03024"/>
    <w:rsid w:val="00D054E3"/>
    <w:rsid w:val="00D055A3"/>
    <w:rsid w:val="00D07111"/>
    <w:rsid w:val="00D127CB"/>
    <w:rsid w:val="00D2024C"/>
    <w:rsid w:val="00D21064"/>
    <w:rsid w:val="00D228A0"/>
    <w:rsid w:val="00D2346B"/>
    <w:rsid w:val="00D24063"/>
    <w:rsid w:val="00D35668"/>
    <w:rsid w:val="00D40E71"/>
    <w:rsid w:val="00D44A08"/>
    <w:rsid w:val="00D45AB8"/>
    <w:rsid w:val="00D5335E"/>
    <w:rsid w:val="00D56750"/>
    <w:rsid w:val="00D673B3"/>
    <w:rsid w:val="00D7368D"/>
    <w:rsid w:val="00D81CB2"/>
    <w:rsid w:val="00D81E61"/>
    <w:rsid w:val="00D84878"/>
    <w:rsid w:val="00D84A7B"/>
    <w:rsid w:val="00D85DD9"/>
    <w:rsid w:val="00D928D8"/>
    <w:rsid w:val="00D93279"/>
    <w:rsid w:val="00D95191"/>
    <w:rsid w:val="00D95CF5"/>
    <w:rsid w:val="00D963E4"/>
    <w:rsid w:val="00D977A1"/>
    <w:rsid w:val="00DA111B"/>
    <w:rsid w:val="00DA1E2E"/>
    <w:rsid w:val="00DB25B0"/>
    <w:rsid w:val="00DB2A10"/>
    <w:rsid w:val="00DB780D"/>
    <w:rsid w:val="00DD59D3"/>
    <w:rsid w:val="00DE04D9"/>
    <w:rsid w:val="00DE096D"/>
    <w:rsid w:val="00DE1C80"/>
    <w:rsid w:val="00DE44CA"/>
    <w:rsid w:val="00DE46CB"/>
    <w:rsid w:val="00DE4EA4"/>
    <w:rsid w:val="00DE50D7"/>
    <w:rsid w:val="00DF0188"/>
    <w:rsid w:val="00DF11CC"/>
    <w:rsid w:val="00DF2D38"/>
    <w:rsid w:val="00DF76A0"/>
    <w:rsid w:val="00DF7F3D"/>
    <w:rsid w:val="00E04951"/>
    <w:rsid w:val="00E0622E"/>
    <w:rsid w:val="00E13999"/>
    <w:rsid w:val="00E170F7"/>
    <w:rsid w:val="00E26129"/>
    <w:rsid w:val="00E3600A"/>
    <w:rsid w:val="00E4499D"/>
    <w:rsid w:val="00E463EC"/>
    <w:rsid w:val="00E60563"/>
    <w:rsid w:val="00E61D45"/>
    <w:rsid w:val="00E71DCF"/>
    <w:rsid w:val="00E71EE9"/>
    <w:rsid w:val="00E7217D"/>
    <w:rsid w:val="00E72E99"/>
    <w:rsid w:val="00E737AF"/>
    <w:rsid w:val="00E7450A"/>
    <w:rsid w:val="00E760BD"/>
    <w:rsid w:val="00E81331"/>
    <w:rsid w:val="00E832DB"/>
    <w:rsid w:val="00E86614"/>
    <w:rsid w:val="00EA2EC9"/>
    <w:rsid w:val="00EA5E1D"/>
    <w:rsid w:val="00EB26D4"/>
    <w:rsid w:val="00EB53BA"/>
    <w:rsid w:val="00EB663C"/>
    <w:rsid w:val="00EC14CF"/>
    <w:rsid w:val="00EC4945"/>
    <w:rsid w:val="00EE0FF9"/>
    <w:rsid w:val="00EE3A37"/>
    <w:rsid w:val="00EF157D"/>
    <w:rsid w:val="00EF16CB"/>
    <w:rsid w:val="00EF67A8"/>
    <w:rsid w:val="00F00A6A"/>
    <w:rsid w:val="00F00EB9"/>
    <w:rsid w:val="00F0157D"/>
    <w:rsid w:val="00F12215"/>
    <w:rsid w:val="00F1545E"/>
    <w:rsid w:val="00F2356B"/>
    <w:rsid w:val="00F250E7"/>
    <w:rsid w:val="00F31438"/>
    <w:rsid w:val="00F32B5A"/>
    <w:rsid w:val="00F4521B"/>
    <w:rsid w:val="00F70477"/>
    <w:rsid w:val="00F8240F"/>
    <w:rsid w:val="00F857D6"/>
    <w:rsid w:val="00F94E15"/>
    <w:rsid w:val="00F967AF"/>
    <w:rsid w:val="00F9730C"/>
    <w:rsid w:val="00F97B14"/>
    <w:rsid w:val="00FB4FE1"/>
    <w:rsid w:val="00FC4F20"/>
    <w:rsid w:val="00FD0ADB"/>
    <w:rsid w:val="00FE2C75"/>
    <w:rsid w:val="00FE7A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31D0C4"/>
  <w15:chartTrackingRefBased/>
  <w15:docId w15:val="{835C6B48-F864-1D41-8486-029B1C80DF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DF2D3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935F0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8B6BD7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79207B"/>
    <w:rPr>
      <w:color w:val="0563C1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79207B"/>
    <w:rPr>
      <w:color w:val="605E5C"/>
      <w:shd w:val="clear" w:color="auto" w:fill="E1DFDD"/>
    </w:rPr>
  </w:style>
  <w:style w:type="paragraph" w:styleId="Kopfzeile">
    <w:name w:val="header"/>
    <w:basedOn w:val="Standard"/>
    <w:link w:val="KopfzeileZchn"/>
    <w:uiPriority w:val="99"/>
    <w:unhideWhenUsed/>
    <w:rsid w:val="008C2F74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8C2F74"/>
  </w:style>
  <w:style w:type="paragraph" w:styleId="Fuzeile">
    <w:name w:val="footer"/>
    <w:basedOn w:val="Standard"/>
    <w:link w:val="FuzeileZchn"/>
    <w:uiPriority w:val="99"/>
    <w:unhideWhenUsed/>
    <w:rsid w:val="008C2F7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8C2F74"/>
  </w:style>
  <w:style w:type="character" w:styleId="BesuchterLink">
    <w:name w:val="FollowedHyperlink"/>
    <w:basedOn w:val="Absatz-Standardschriftart"/>
    <w:uiPriority w:val="99"/>
    <w:semiHidden/>
    <w:unhideWhenUsed/>
    <w:rsid w:val="00A07840"/>
    <w:rPr>
      <w:color w:val="954F72" w:themeColor="followedHyperlink"/>
      <w:u w:val="single"/>
    </w:rPr>
  </w:style>
  <w:style w:type="paragraph" w:styleId="StandardWeb">
    <w:name w:val="Normal (Web)"/>
    <w:basedOn w:val="Standard"/>
    <w:uiPriority w:val="99"/>
    <w:unhideWhenUsed/>
    <w:rsid w:val="00EB663C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styleId="Fett">
    <w:name w:val="Strong"/>
    <w:basedOn w:val="Absatz-Standardschriftart"/>
    <w:uiPriority w:val="22"/>
    <w:qFormat/>
    <w:rsid w:val="00356E8B"/>
    <w:rPr>
      <w:b/>
      <w:bCs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A1E2E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A1E2E"/>
    <w:rPr>
      <w:rFonts w:ascii="Segoe UI" w:hAnsi="Segoe UI" w:cs="Segoe UI"/>
      <w:sz w:val="18"/>
      <w:szCs w:val="18"/>
    </w:rPr>
  </w:style>
  <w:style w:type="character" w:customStyle="1" w:styleId="hgkelc">
    <w:name w:val="hgkelc"/>
    <w:basedOn w:val="Absatz-Standardschriftart"/>
    <w:rsid w:val="00E72E99"/>
  </w:style>
  <w:style w:type="character" w:customStyle="1" w:styleId="hscoswrapper">
    <w:name w:val="hs_cos_wrapper"/>
    <w:basedOn w:val="Absatz-Standardschriftart"/>
    <w:rsid w:val="00E72E99"/>
  </w:style>
  <w:style w:type="character" w:styleId="Kommentarzeichen">
    <w:name w:val="annotation reference"/>
    <w:basedOn w:val="Absatz-Standardschriftart"/>
    <w:uiPriority w:val="99"/>
    <w:semiHidden/>
    <w:unhideWhenUsed/>
    <w:rsid w:val="003B20A1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3B20A1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3B20A1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B20A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B20A1"/>
    <w:rPr>
      <w:b/>
      <w:bCs/>
      <w:sz w:val="20"/>
      <w:szCs w:val="2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F2D3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erarbeitung">
    <w:name w:val="Revision"/>
    <w:hidden/>
    <w:uiPriority w:val="99"/>
    <w:semiHidden/>
    <w:rsid w:val="00D977A1"/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0C735A"/>
    <w:rPr>
      <w:color w:val="605E5C"/>
      <w:shd w:val="clear" w:color="auto" w:fill="E1DFDD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935F0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545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05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yperlink" Target="http://www.proesler.co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10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4E1639-56DC-4BA1-9084-A47C5E4D29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809</Words>
  <Characters>5296</Characters>
  <Application>Microsoft Office Word</Application>
  <DocSecurity>4</DocSecurity>
  <Lines>241</Lines>
  <Paragraphs>52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naturbo</Company>
  <LinksUpToDate>false</LinksUpToDate>
  <CharactersWithSpaces>6080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 Tanner</dc:creator>
  <cp:keywords/>
  <dc:description/>
  <cp:lastModifiedBy>Andreas Tanner</cp:lastModifiedBy>
  <cp:revision>2</cp:revision>
  <cp:lastPrinted>2025-05-15T13:07:00Z</cp:lastPrinted>
  <dcterms:created xsi:type="dcterms:W3CDTF">2025-05-28T12:52:00Z</dcterms:created>
  <dcterms:modified xsi:type="dcterms:W3CDTF">2025-05-28T12:52:00Z</dcterms:modified>
</cp:coreProperties>
</file>